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C7" w:rsidRDefault="006936C7" w:rsidP="00AB14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989" w:rsidRPr="005B6948" w:rsidRDefault="00E1330D" w:rsidP="00AB14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146D">
        <w:rPr>
          <w:rFonts w:ascii="Times New Roman" w:hAnsi="Times New Roman" w:cs="Times New Roman"/>
          <w:b/>
          <w:sz w:val="28"/>
          <w:szCs w:val="28"/>
        </w:rPr>
        <w:t>ПРОГРАММА СОПРОВОЖДЕНИЯ ПРИНИМАЮЩИХ СЕМЕЙ В РАМКАХ НАПРАВЛЕНИЯ РАБОТЫ ПО ЖИЗНЕУСТРОЙСТВУ</w:t>
      </w:r>
      <w:r w:rsidR="009C1F26" w:rsidRPr="005B6948">
        <w:rPr>
          <w:rFonts w:ascii="Times New Roman" w:hAnsi="Times New Roman" w:cs="Times New Roman"/>
          <w:b/>
          <w:sz w:val="28"/>
          <w:szCs w:val="28"/>
        </w:rPr>
        <w:t xml:space="preserve"> ВОСПИТАННИКОВ ГКОУ </w:t>
      </w:r>
      <w:r w:rsidR="00B50832" w:rsidRPr="005B6948">
        <w:rPr>
          <w:rFonts w:ascii="Times New Roman" w:hAnsi="Times New Roman" w:cs="Times New Roman"/>
          <w:b/>
          <w:sz w:val="28"/>
          <w:szCs w:val="28"/>
        </w:rPr>
        <w:t xml:space="preserve">РО </w:t>
      </w:r>
      <w:r w:rsidR="009C1F26" w:rsidRPr="005B6948">
        <w:rPr>
          <w:rFonts w:ascii="Times New Roman" w:hAnsi="Times New Roman" w:cs="Times New Roman"/>
          <w:b/>
          <w:sz w:val="28"/>
          <w:szCs w:val="28"/>
        </w:rPr>
        <w:t>ДЕТСКОГО ДОМА</w:t>
      </w:r>
      <w:r w:rsidR="00AB146D">
        <w:rPr>
          <w:rFonts w:ascii="Times New Roman" w:hAnsi="Times New Roman" w:cs="Times New Roman"/>
          <w:b/>
          <w:sz w:val="28"/>
          <w:szCs w:val="28"/>
        </w:rPr>
        <w:t xml:space="preserve"> №2 г. ШАХТЫ </w:t>
      </w:r>
    </w:p>
    <w:p w:rsidR="00A612B0" w:rsidRDefault="00A612B0" w:rsidP="00AB146D">
      <w:pPr>
        <w:jc w:val="center"/>
      </w:pPr>
    </w:p>
    <w:tbl>
      <w:tblPr>
        <w:tblStyle w:val="a5"/>
        <w:tblW w:w="0" w:type="auto"/>
        <w:tblLook w:val="04A0"/>
      </w:tblPr>
      <w:tblGrid>
        <w:gridCol w:w="3369"/>
        <w:gridCol w:w="7313"/>
      </w:tblGrid>
      <w:tr w:rsidR="00A612B0" w:rsidRPr="009C1F26" w:rsidTr="00D65429">
        <w:trPr>
          <w:trHeight w:val="1928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A612B0" w:rsidRPr="009C1F26" w:rsidRDefault="00A612B0">
            <w:pPr>
              <w:rPr>
                <w:i/>
              </w:rPr>
            </w:pP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A612B0" w:rsidRPr="00662927" w:rsidRDefault="00A612B0" w:rsidP="00A612B0">
            <w:pPr>
              <w:pStyle w:val="a3"/>
              <w:spacing w:before="0" w:beforeAutospacing="0" w:after="0" w:afterAutospacing="0" w:line="270" w:lineRule="atLeast"/>
              <w:jc w:val="both"/>
              <w:rPr>
                <w:bCs/>
                <w:i/>
                <w:sz w:val="28"/>
                <w:szCs w:val="28"/>
                <w:bdr w:val="none" w:sz="0" w:space="0" w:color="auto" w:frame="1"/>
              </w:rPr>
            </w:pPr>
            <w:r w:rsidRPr="00662927">
              <w:rPr>
                <w:rStyle w:val="a4"/>
                <w:b w:val="0"/>
                <w:i/>
                <w:sz w:val="28"/>
                <w:szCs w:val="28"/>
                <w:bdr w:val="none" w:sz="0" w:space="0" w:color="auto" w:frame="1"/>
              </w:rPr>
              <w:t>Только семья обеспечивает самые приемлемые условия для развития и формирования личности ребенка,  и только в семье происходит наиболее адекватная передача всего культурно-исторического опыта, накопленного человечеством, подрастающему ребенку.</w:t>
            </w:r>
          </w:p>
          <w:p w:rsidR="00A612B0" w:rsidRPr="009C1F26" w:rsidRDefault="00A612B0">
            <w:pPr>
              <w:rPr>
                <w:i/>
              </w:rPr>
            </w:pPr>
          </w:p>
        </w:tc>
      </w:tr>
    </w:tbl>
    <w:p w:rsidR="00AB146D" w:rsidRDefault="00AB146D" w:rsidP="00AB146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71EC3" w:rsidRDefault="00771EC3" w:rsidP="0077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EC3">
        <w:rPr>
          <w:rFonts w:ascii="Times New Roman" w:hAnsi="Times New Roman" w:cs="Times New Roman"/>
          <w:sz w:val="28"/>
          <w:szCs w:val="28"/>
        </w:rPr>
        <w:t>Международный опыт показывает, что воспитание детей, оставшихся без попечения родителей, в замещающей семье дает возможность добиться более высокого уровня адаптивности ребенка в социуме, чем в условиях государственного учреждения, позволяет создать наиболее комфортную среду для становления и развития его личности.</w:t>
      </w:r>
    </w:p>
    <w:p w:rsidR="00771EC3" w:rsidRDefault="00771EC3" w:rsidP="0077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EC3">
        <w:rPr>
          <w:rFonts w:ascii="Times New Roman" w:hAnsi="Times New Roman" w:cs="Times New Roman"/>
          <w:sz w:val="28"/>
          <w:szCs w:val="28"/>
        </w:rPr>
        <w:t xml:space="preserve">Поэтому приоритетной на сегодняшний день становится семейная форма устройства детей, оставшихся без родительской опеки. Это обусловлено тем, что воспитание юного поколения всегда было и остается основной функцией семьи, а развитие ребенка органически вписано в ее жизнедеятельность. </w:t>
      </w:r>
    </w:p>
    <w:p w:rsidR="00771EC3" w:rsidRPr="003A6CD4" w:rsidRDefault="00771EC3" w:rsidP="003A6C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6CD4">
        <w:rPr>
          <w:rFonts w:ascii="Times New Roman" w:hAnsi="Times New Roman" w:cs="Times New Roman"/>
          <w:sz w:val="28"/>
          <w:szCs w:val="28"/>
        </w:rPr>
        <w:t>Семья – наиболее благоприятная среда для развития здоровой личности, так как обладает серьезными преимуществами в социализации индивида благодаря особой психологической атмосфере любви и нежности, заботы и уважения, понимания и поддержки. Чуткое и внимательное отношение взрослых к ребенку позволяет своевременно выявить его способности, поддержать формирование интересов и склонностей.</w:t>
      </w:r>
    </w:p>
    <w:p w:rsidR="003A6CD4" w:rsidRPr="001449E4" w:rsidRDefault="003A6CD4" w:rsidP="001449E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6CD4">
        <w:rPr>
          <w:color w:val="000000"/>
          <w:sz w:val="28"/>
          <w:szCs w:val="28"/>
        </w:rPr>
        <w:t xml:space="preserve">Семейное устройство обеспечивает ребенку реализацию права жить и воспитываться в семье, позволяет предотвратить </w:t>
      </w:r>
      <w:proofErr w:type="spellStart"/>
      <w:r w:rsidRPr="003A6CD4">
        <w:rPr>
          <w:color w:val="000000"/>
          <w:sz w:val="28"/>
          <w:szCs w:val="28"/>
        </w:rPr>
        <w:t>депривацию</w:t>
      </w:r>
      <w:proofErr w:type="spellEnd"/>
      <w:r w:rsidRPr="003A6CD4">
        <w:rPr>
          <w:color w:val="000000"/>
          <w:sz w:val="28"/>
          <w:szCs w:val="28"/>
        </w:rPr>
        <w:t xml:space="preserve"> и социальную дезадаптацию детей, возникающую при длительном пребы</w:t>
      </w:r>
      <w:r>
        <w:rPr>
          <w:color w:val="000000"/>
          <w:sz w:val="28"/>
          <w:szCs w:val="28"/>
        </w:rPr>
        <w:t>вании в детском доме</w:t>
      </w:r>
      <w:r w:rsidRPr="003A6CD4">
        <w:rPr>
          <w:color w:val="000000"/>
          <w:sz w:val="28"/>
          <w:szCs w:val="28"/>
        </w:rPr>
        <w:t>, обеспечивает им возможность сформировать привя</w:t>
      </w:r>
      <w:r w:rsidRPr="003A6CD4">
        <w:rPr>
          <w:color w:val="000000"/>
          <w:sz w:val="28"/>
          <w:szCs w:val="28"/>
        </w:rPr>
        <w:softHyphen/>
        <w:t xml:space="preserve">занность и социально-психологические навыки, необходимые для создания собственной семьи и воспитания </w:t>
      </w:r>
      <w:r w:rsidRPr="001449E4">
        <w:rPr>
          <w:color w:val="000000"/>
          <w:sz w:val="28"/>
          <w:szCs w:val="28"/>
        </w:rPr>
        <w:t>детей, предотвращая тем самым вторичное сиротство.</w:t>
      </w:r>
    </w:p>
    <w:p w:rsidR="001449E4" w:rsidRPr="001449E4" w:rsidRDefault="003A6CD4" w:rsidP="001449E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1449E4">
        <w:rPr>
          <w:color w:val="000000"/>
          <w:sz w:val="28"/>
          <w:szCs w:val="28"/>
        </w:rPr>
        <w:t xml:space="preserve">В основу программы </w:t>
      </w:r>
      <w:r w:rsidR="007E5C0C">
        <w:rPr>
          <w:color w:val="000000"/>
          <w:sz w:val="28"/>
          <w:szCs w:val="28"/>
        </w:rPr>
        <w:t xml:space="preserve">сопровождения принимающих семей в рамках направления работы по жизнеустройству воспитанников </w:t>
      </w:r>
      <w:r w:rsidR="007E5C0C" w:rsidRPr="007E5C0C">
        <w:rPr>
          <w:sz w:val="28"/>
          <w:szCs w:val="28"/>
        </w:rPr>
        <w:t>ГКОУ РО</w:t>
      </w:r>
      <w:r w:rsidR="007E5C0C" w:rsidRPr="005B6948">
        <w:rPr>
          <w:b/>
          <w:sz w:val="28"/>
          <w:szCs w:val="28"/>
        </w:rPr>
        <w:t xml:space="preserve"> </w:t>
      </w:r>
      <w:r w:rsidR="007E5C0C">
        <w:rPr>
          <w:color w:val="000000"/>
          <w:sz w:val="28"/>
          <w:szCs w:val="28"/>
        </w:rPr>
        <w:t xml:space="preserve">детского дома №2 </w:t>
      </w:r>
      <w:r w:rsidRPr="001449E4">
        <w:rPr>
          <w:color w:val="000000"/>
          <w:sz w:val="28"/>
          <w:szCs w:val="28"/>
        </w:rPr>
        <w:t xml:space="preserve">легли </w:t>
      </w:r>
      <w:r w:rsidRPr="001449E4">
        <w:rPr>
          <w:color w:val="000000"/>
          <w:sz w:val="28"/>
          <w:szCs w:val="28"/>
        </w:rPr>
        <w:lastRenderedPageBreak/>
        <w:t xml:space="preserve">методические рекомендации </w:t>
      </w:r>
      <w:r w:rsidRPr="001449E4">
        <w:rPr>
          <w:bCs/>
          <w:color w:val="000000"/>
          <w:sz w:val="28"/>
          <w:szCs w:val="28"/>
        </w:rPr>
        <w:t>для специалистов по опеке и попечительству, уполномоченных организаций по подготовке кандидатов в усыновители, опекуны</w:t>
      </w:r>
      <w:r w:rsidR="001449E4" w:rsidRPr="001449E4">
        <w:rPr>
          <w:bCs/>
          <w:color w:val="000000"/>
          <w:sz w:val="28"/>
          <w:szCs w:val="28"/>
        </w:rPr>
        <w:t xml:space="preserve">, попечители, приемные родители, разработанные специалистами </w:t>
      </w:r>
      <w:r w:rsidR="001449E4" w:rsidRPr="001449E4">
        <w:rPr>
          <w:color w:val="000000"/>
          <w:sz w:val="28"/>
          <w:szCs w:val="28"/>
        </w:rPr>
        <w:t>ГОУ РО для детей, нуждающихся в психолого-педагогической и медико-социальной помощи «Областной центр психолого-педагогической реабилитации и коррекции»</w:t>
      </w:r>
      <w:r w:rsidR="001449E4">
        <w:rPr>
          <w:color w:val="000000"/>
          <w:sz w:val="28"/>
          <w:szCs w:val="28"/>
        </w:rPr>
        <w:t xml:space="preserve"> </w:t>
      </w:r>
      <w:r w:rsidR="001449E4" w:rsidRPr="001449E4">
        <w:rPr>
          <w:color w:val="000000"/>
          <w:sz w:val="28"/>
          <w:szCs w:val="28"/>
        </w:rPr>
        <w:t>[</w:t>
      </w:r>
      <w:r w:rsidR="005859C3">
        <w:rPr>
          <w:color w:val="000000"/>
          <w:sz w:val="28"/>
          <w:szCs w:val="28"/>
        </w:rPr>
        <w:t>10</w:t>
      </w:r>
      <w:r w:rsidR="001449E4" w:rsidRPr="001449E4">
        <w:rPr>
          <w:color w:val="000000"/>
          <w:sz w:val="28"/>
          <w:szCs w:val="28"/>
        </w:rPr>
        <w:t>]</w:t>
      </w:r>
      <w:r w:rsidR="001449E4">
        <w:rPr>
          <w:color w:val="000000"/>
          <w:sz w:val="28"/>
          <w:szCs w:val="28"/>
        </w:rPr>
        <w:t>.</w:t>
      </w:r>
      <w:proofErr w:type="gramEnd"/>
    </w:p>
    <w:p w:rsidR="00AB146D" w:rsidRDefault="00272D29" w:rsidP="001449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программа позволяет спланировать работу по подготовке воспитанников детского дома №2 г. Шахты</w:t>
      </w:r>
      <w:r w:rsidR="003A6CD4" w:rsidRPr="0014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жизни в принимающую семью</w:t>
      </w:r>
      <w:r w:rsidRPr="0014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 может быть использована как в работе с детьми, имеющими конкретные перспективы быть принятыми в семью, так и с остальными воспитанниками учреждения. Во втором случае программа в большей степени ориентирована на формирование позитивных представлений о</w:t>
      </w:r>
      <w:r w:rsidRPr="003A6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семейной жизни, готовности к созданию семьи в будущем.</w:t>
      </w:r>
    </w:p>
    <w:p w:rsidR="00E75EE9" w:rsidRPr="003A6CD4" w:rsidRDefault="00E75EE9" w:rsidP="00144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сопровождения принимающей семьи рассчитана </w:t>
      </w:r>
    </w:p>
    <w:p w:rsidR="00A612B0" w:rsidRDefault="00D65429" w:rsidP="00D6542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429">
        <w:rPr>
          <w:rFonts w:ascii="Times New Roman" w:hAnsi="Times New Roman" w:cs="Times New Roman"/>
          <w:b/>
          <w:sz w:val="28"/>
          <w:szCs w:val="28"/>
        </w:rPr>
        <w:t>ЦЕЛИ</w:t>
      </w:r>
      <w:r w:rsidR="004B54D3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Pr="00D6542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5429" w:rsidRDefault="00D65429" w:rsidP="00D6542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родительской компетентности принимающих родителей.</w:t>
      </w:r>
    </w:p>
    <w:p w:rsidR="00893FF4" w:rsidRDefault="00D65429" w:rsidP="00893FF4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ребенка к устройству в принимающую семью.</w:t>
      </w:r>
    </w:p>
    <w:p w:rsidR="00D65429" w:rsidRPr="00893FF4" w:rsidRDefault="00612396" w:rsidP="00893FF4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FF4">
        <w:rPr>
          <w:rFonts w:ascii="Times New Roman" w:hAnsi="Times New Roman" w:cs="Times New Roman"/>
          <w:sz w:val="28"/>
          <w:szCs w:val="28"/>
        </w:rPr>
        <w:t xml:space="preserve"> </w:t>
      </w:r>
      <w:r w:rsidR="00893FF4">
        <w:rPr>
          <w:rFonts w:ascii="Times New Roman" w:hAnsi="Times New Roman" w:cs="Times New Roman"/>
          <w:sz w:val="28"/>
          <w:szCs w:val="28"/>
        </w:rPr>
        <w:t>С</w:t>
      </w:r>
      <w:r w:rsidR="00D65429" w:rsidRPr="00893FF4">
        <w:rPr>
          <w:rFonts w:ascii="Times New Roman" w:hAnsi="Times New Roman" w:cs="Times New Roman"/>
          <w:sz w:val="28"/>
          <w:szCs w:val="28"/>
        </w:rPr>
        <w:t>оциально</w:t>
      </w:r>
      <w:r w:rsidRPr="00893FF4">
        <w:rPr>
          <w:rFonts w:ascii="Times New Roman" w:hAnsi="Times New Roman" w:cs="Times New Roman"/>
          <w:sz w:val="28"/>
          <w:szCs w:val="28"/>
        </w:rPr>
        <w:t xml:space="preserve"> </w:t>
      </w:r>
      <w:r w:rsidR="00D65429" w:rsidRPr="00893FF4">
        <w:rPr>
          <w:rFonts w:ascii="Times New Roman" w:hAnsi="Times New Roman" w:cs="Times New Roman"/>
          <w:sz w:val="28"/>
          <w:szCs w:val="28"/>
        </w:rPr>
        <w:t>-</w:t>
      </w:r>
      <w:r w:rsidRPr="00893FF4">
        <w:rPr>
          <w:rFonts w:ascii="Times New Roman" w:hAnsi="Times New Roman" w:cs="Times New Roman"/>
          <w:sz w:val="28"/>
          <w:szCs w:val="28"/>
        </w:rPr>
        <w:t xml:space="preserve"> </w:t>
      </w:r>
      <w:r w:rsidR="00D65429" w:rsidRPr="00893FF4">
        <w:rPr>
          <w:rFonts w:ascii="Times New Roman" w:hAnsi="Times New Roman" w:cs="Times New Roman"/>
          <w:sz w:val="28"/>
          <w:szCs w:val="28"/>
        </w:rPr>
        <w:t>психологическое сопровождение принимающих семей.</w:t>
      </w:r>
    </w:p>
    <w:p w:rsidR="00EF7230" w:rsidRDefault="00EF7230" w:rsidP="00EF7230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230">
        <w:rPr>
          <w:rFonts w:ascii="Times New Roman" w:hAnsi="Times New Roman" w:cs="Times New Roman"/>
          <w:b/>
          <w:sz w:val="28"/>
          <w:szCs w:val="28"/>
        </w:rPr>
        <w:t>ЗАДАЧИ</w:t>
      </w:r>
      <w:r w:rsidR="004B54D3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Pr="00EF7230">
        <w:rPr>
          <w:rFonts w:ascii="Times New Roman" w:hAnsi="Times New Roman" w:cs="Times New Roman"/>
          <w:b/>
          <w:sz w:val="28"/>
          <w:szCs w:val="28"/>
        </w:rPr>
        <w:t>:</w:t>
      </w:r>
    </w:p>
    <w:p w:rsidR="00EF7230" w:rsidRDefault="00A65B49" w:rsidP="00A65B49">
      <w:pPr>
        <w:pStyle w:val="a6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65B49">
        <w:rPr>
          <w:rFonts w:ascii="Times New Roman" w:hAnsi="Times New Roman" w:cs="Times New Roman"/>
          <w:sz w:val="28"/>
          <w:szCs w:val="28"/>
        </w:rPr>
        <w:t xml:space="preserve">Помощь </w:t>
      </w:r>
      <w:r>
        <w:rPr>
          <w:rFonts w:ascii="Times New Roman" w:hAnsi="Times New Roman" w:cs="Times New Roman"/>
          <w:sz w:val="28"/>
          <w:szCs w:val="28"/>
        </w:rPr>
        <w:t>кандидатам в оценке сильных и слабых сторон своей воспитательной позиции;</w:t>
      </w:r>
    </w:p>
    <w:p w:rsidR="00A65B49" w:rsidRDefault="00A65B49" w:rsidP="00A65B49">
      <w:pPr>
        <w:pStyle w:val="a6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Прогнозирование возможных способов конструктивного взаимодействия с приемным ребенком</w:t>
      </w:r>
      <w:r w:rsidR="00AA34AD">
        <w:rPr>
          <w:rFonts w:ascii="Times New Roman" w:hAnsi="Times New Roman" w:cs="Times New Roman"/>
          <w:sz w:val="28"/>
          <w:szCs w:val="28"/>
        </w:rPr>
        <w:t>,</w:t>
      </w:r>
      <w:r w:rsidR="00EF3640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F3640">
        <w:rPr>
          <w:rFonts w:ascii="Times New Roman" w:hAnsi="Times New Roman" w:cs="Times New Roman"/>
          <w:sz w:val="28"/>
          <w:szCs w:val="28"/>
        </w:rPr>
        <w:t>ледствие</w:t>
      </w:r>
      <w:r w:rsidR="00AA34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некомпетентного родительского поведения;</w:t>
      </w:r>
    </w:p>
    <w:p w:rsidR="00A65B49" w:rsidRDefault="00A65B49" w:rsidP="00A65B49">
      <w:pPr>
        <w:pStyle w:val="a6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ответственности </w:t>
      </w:r>
      <w:r w:rsidR="00B50832">
        <w:rPr>
          <w:rFonts w:ascii="Times New Roman" w:hAnsi="Times New Roman" w:cs="Times New Roman"/>
          <w:sz w:val="28"/>
          <w:szCs w:val="28"/>
        </w:rPr>
        <w:t xml:space="preserve">за успешность адаптации приемного ребенка в </w:t>
      </w:r>
      <w:r w:rsidR="00AA34AD">
        <w:rPr>
          <w:rFonts w:ascii="Times New Roman" w:hAnsi="Times New Roman" w:cs="Times New Roman"/>
          <w:sz w:val="28"/>
          <w:szCs w:val="28"/>
        </w:rPr>
        <w:t xml:space="preserve">собственной </w:t>
      </w:r>
      <w:r w:rsidR="00B50832">
        <w:rPr>
          <w:rFonts w:ascii="Times New Roman" w:hAnsi="Times New Roman" w:cs="Times New Roman"/>
          <w:sz w:val="28"/>
          <w:szCs w:val="28"/>
        </w:rPr>
        <w:t>семье;</w:t>
      </w:r>
    </w:p>
    <w:p w:rsidR="00247847" w:rsidRPr="00247847" w:rsidRDefault="00247847" w:rsidP="00247847">
      <w:pPr>
        <w:pStyle w:val="a6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приоритетности интересов</w:t>
      </w:r>
      <w:r w:rsidRPr="00247847">
        <w:rPr>
          <w:rFonts w:ascii="Times New Roman" w:hAnsi="Times New Roman" w:cs="Times New Roman"/>
          <w:sz w:val="28"/>
          <w:szCs w:val="28"/>
        </w:rPr>
        <w:t xml:space="preserve"> </w:t>
      </w:r>
      <w:r w:rsidR="00A97F7D">
        <w:rPr>
          <w:rFonts w:ascii="Times New Roman" w:hAnsi="Times New Roman" w:cs="Times New Roman"/>
          <w:sz w:val="28"/>
          <w:szCs w:val="28"/>
        </w:rPr>
        <w:t xml:space="preserve">приемного ребенка </w:t>
      </w:r>
      <w:r w:rsidRPr="00247847">
        <w:rPr>
          <w:rFonts w:ascii="Times New Roman" w:hAnsi="Times New Roman" w:cs="Times New Roman"/>
          <w:sz w:val="28"/>
          <w:szCs w:val="28"/>
        </w:rPr>
        <w:t>на всех э</w:t>
      </w:r>
      <w:r w:rsidR="00A97F7D">
        <w:rPr>
          <w:rFonts w:ascii="Times New Roman" w:hAnsi="Times New Roman" w:cs="Times New Roman"/>
          <w:sz w:val="28"/>
          <w:szCs w:val="28"/>
        </w:rPr>
        <w:t>тапах семейного жизнеустройства;</w:t>
      </w:r>
    </w:p>
    <w:p w:rsidR="00247847" w:rsidRPr="00247847" w:rsidRDefault="00247847" w:rsidP="00247847">
      <w:pPr>
        <w:pStyle w:val="a6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эффективных способов</w:t>
      </w:r>
      <w:r w:rsidRPr="00247847">
        <w:rPr>
          <w:rFonts w:ascii="Times New Roman" w:hAnsi="Times New Roman" w:cs="Times New Roman"/>
          <w:sz w:val="28"/>
          <w:szCs w:val="28"/>
        </w:rPr>
        <w:t xml:space="preserve"> коммуникации ребенка с приемными родителями, другими членами семьи, социумом;</w:t>
      </w:r>
    </w:p>
    <w:p w:rsidR="00B50832" w:rsidRPr="00A97F7D" w:rsidRDefault="00140950" w:rsidP="00A97F7D">
      <w:pPr>
        <w:pStyle w:val="a6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97F7D">
        <w:rPr>
          <w:rFonts w:ascii="Times New Roman" w:hAnsi="Times New Roman" w:cs="Times New Roman"/>
          <w:sz w:val="28"/>
          <w:szCs w:val="28"/>
        </w:rPr>
        <w:t>Психолого-педагогическая помощь приемному ребенку в переживании адаптационных кризисов в приемной семье;</w:t>
      </w:r>
    </w:p>
    <w:p w:rsidR="00247847" w:rsidRDefault="00835E8A" w:rsidP="00247847">
      <w:pPr>
        <w:pStyle w:val="a6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Содействие в налаживании позитивных детско-родительских отношений;</w:t>
      </w:r>
    </w:p>
    <w:p w:rsidR="00247847" w:rsidRDefault="004069F2" w:rsidP="00247847">
      <w:pPr>
        <w:pStyle w:val="a6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Психолого-педагогическое и социально-правовое просвещение принимающих родителей;</w:t>
      </w:r>
    </w:p>
    <w:p w:rsidR="00247847" w:rsidRPr="00247847" w:rsidRDefault="00247847" w:rsidP="00247847">
      <w:pPr>
        <w:pStyle w:val="a6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47847">
        <w:rPr>
          <w:rFonts w:ascii="Times New Roman" w:hAnsi="Times New Roman" w:cs="Times New Roman"/>
          <w:sz w:val="28"/>
          <w:szCs w:val="28"/>
        </w:rPr>
        <w:t>Профилактика отказов от детей, принятых на воспитание в семьи.</w:t>
      </w:r>
    </w:p>
    <w:p w:rsidR="00247847" w:rsidRDefault="00CB6636" w:rsidP="00DD4A4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636">
        <w:rPr>
          <w:rFonts w:ascii="Times New Roman" w:hAnsi="Times New Roman" w:cs="Times New Roman"/>
          <w:b/>
          <w:sz w:val="28"/>
          <w:szCs w:val="28"/>
        </w:rPr>
        <w:t>ПРОГНОЗИРУЕМЫЕ РЕЗУЛЬТАТЫ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B6636" w:rsidRDefault="00CB6636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семьи</w:t>
      </w:r>
    </w:p>
    <w:p w:rsidR="005B6948" w:rsidRDefault="005B6948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Оптимизация детско-родительских отношений;</w:t>
      </w:r>
    </w:p>
    <w:p w:rsidR="00CB6636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семейной культуры.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3F15">
        <w:rPr>
          <w:rFonts w:ascii="Times New Roman" w:hAnsi="Times New Roman" w:cs="Times New Roman"/>
          <w:b/>
          <w:sz w:val="28"/>
          <w:szCs w:val="28"/>
        </w:rPr>
        <w:t>Для родителей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F15">
        <w:rPr>
          <w:rFonts w:ascii="Times New Roman" w:hAnsi="Times New Roman" w:cs="Times New Roman"/>
          <w:sz w:val="28"/>
          <w:szCs w:val="28"/>
        </w:rPr>
        <w:t>Формирование навыков конструктивного поведения;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родительской роли и обязанностей;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родительской эффективности;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Безусловное принятие ребенка.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3F15">
        <w:rPr>
          <w:rFonts w:ascii="Times New Roman" w:hAnsi="Times New Roman" w:cs="Times New Roman"/>
          <w:b/>
          <w:sz w:val="28"/>
          <w:szCs w:val="28"/>
        </w:rPr>
        <w:t>Для ребенка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Готовность к позитивным контактам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взрослыми;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навыками сотрудничества, эффективного взаимодействия;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позитивного образа семьи;</w:t>
      </w:r>
    </w:p>
    <w:p w:rsid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опыта принятия и поддержки;</w:t>
      </w:r>
    </w:p>
    <w:p w:rsidR="006B3F15" w:rsidRPr="006B3F15" w:rsidRDefault="006B3F15" w:rsidP="00CB6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актуальных проблем развития.</w:t>
      </w:r>
    </w:p>
    <w:p w:rsidR="006B3F15" w:rsidRPr="006B3F15" w:rsidRDefault="00DD4A45" w:rsidP="00DD4A4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НАПРАВЛЕНИЯ И СОДЕРЖАНИЕ ДЕЯТЕЛЬНОСТИ</w:t>
      </w:r>
    </w:p>
    <w:p w:rsidR="00A65B49" w:rsidRDefault="00DD4A45" w:rsidP="00DD4A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A45">
        <w:rPr>
          <w:rFonts w:ascii="Times New Roman" w:hAnsi="Times New Roman" w:cs="Times New Roman"/>
          <w:b/>
          <w:sz w:val="28"/>
          <w:szCs w:val="28"/>
        </w:rPr>
        <w:t>М</w:t>
      </w:r>
      <w:r w:rsidR="00826218">
        <w:rPr>
          <w:rFonts w:ascii="Times New Roman" w:hAnsi="Times New Roman" w:cs="Times New Roman"/>
          <w:b/>
          <w:sz w:val="28"/>
          <w:szCs w:val="28"/>
        </w:rPr>
        <w:t>едицинский блок</w:t>
      </w:r>
      <w:r w:rsidRPr="00DD4A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218">
        <w:rPr>
          <w:rFonts w:ascii="Times New Roman" w:hAnsi="Times New Roman" w:cs="Times New Roman"/>
          <w:b/>
          <w:sz w:val="28"/>
          <w:szCs w:val="28"/>
        </w:rPr>
        <w:t>сопровождения</w:t>
      </w:r>
    </w:p>
    <w:p w:rsidR="00B168CC" w:rsidRDefault="00B168CC" w:rsidP="00DD4A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Осуществляется ме</w:t>
      </w:r>
      <w:r w:rsidR="00826218">
        <w:rPr>
          <w:rFonts w:ascii="Times New Roman" w:hAnsi="Times New Roman" w:cs="Times New Roman"/>
          <w:sz w:val="28"/>
          <w:szCs w:val="28"/>
        </w:rPr>
        <w:t>дицинским персоналом детского дома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6218" w:rsidRPr="00D64F6B" w:rsidRDefault="00826218" w:rsidP="008262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F6B">
        <w:rPr>
          <w:sz w:val="28"/>
          <w:szCs w:val="28"/>
        </w:rPr>
        <w:t>Медицинские аспекты ухода за ребенком в зависимости от возраста, состояния здоровья и развития ребенка.</w:t>
      </w:r>
    </w:p>
    <w:p w:rsidR="00826218" w:rsidRPr="00D64F6B" w:rsidRDefault="00826218" w:rsidP="008262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F6B">
        <w:rPr>
          <w:sz w:val="28"/>
          <w:szCs w:val="28"/>
        </w:rPr>
        <w:t>Влияние генетической наследственности на здоровье и поведение ребенка.</w:t>
      </w:r>
    </w:p>
    <w:p w:rsidR="00826218" w:rsidRPr="00D64F6B" w:rsidRDefault="00826218" w:rsidP="008262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F6B">
        <w:rPr>
          <w:sz w:val="28"/>
          <w:szCs w:val="28"/>
        </w:rPr>
        <w:t>Особенности физического и нервно-психического развития детей, оставшихся без попечения родителей.</w:t>
      </w:r>
    </w:p>
    <w:p w:rsidR="00826218" w:rsidRPr="00D64F6B" w:rsidRDefault="00826218" w:rsidP="008262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F6B">
        <w:rPr>
          <w:sz w:val="28"/>
          <w:szCs w:val="28"/>
        </w:rPr>
        <w:t>Гигиенические требования к уходу за ребенком и требования к организации питания.</w:t>
      </w:r>
    </w:p>
    <w:p w:rsidR="00826218" w:rsidRDefault="00826218" w:rsidP="008262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F6B">
        <w:rPr>
          <w:sz w:val="28"/>
          <w:szCs w:val="28"/>
        </w:rPr>
        <w:t>Особенности полового воспитания ребенка.</w:t>
      </w:r>
    </w:p>
    <w:p w:rsidR="00826218" w:rsidRPr="00D64F6B" w:rsidRDefault="00826218" w:rsidP="008262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Профилактика вредных привычек, формирование здорового образа жизни ребенка.</w:t>
      </w:r>
    </w:p>
    <w:p w:rsidR="001714F8" w:rsidRDefault="001714F8" w:rsidP="00DD4A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2548" w:rsidRDefault="00B168CC" w:rsidP="00DD4A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Социально-педагогическое сопровождение</w:t>
      </w:r>
    </w:p>
    <w:p w:rsidR="00B168CC" w:rsidRDefault="00B168CC" w:rsidP="00DD4A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8CC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детского дома, </w:t>
      </w:r>
      <w:r w:rsidRPr="00B168CC">
        <w:rPr>
          <w:rFonts w:ascii="Times New Roman" w:hAnsi="Times New Roman" w:cs="Times New Roman"/>
          <w:sz w:val="28"/>
          <w:szCs w:val="28"/>
        </w:rPr>
        <w:t>социальным педагогом, педагогами – воспитателями, а также педагогами дополнительного образования</w:t>
      </w:r>
      <w:r w:rsidR="00D64F6B">
        <w:rPr>
          <w:rFonts w:ascii="Times New Roman" w:hAnsi="Times New Roman" w:cs="Times New Roman"/>
          <w:sz w:val="28"/>
          <w:szCs w:val="28"/>
        </w:rPr>
        <w:t>.</w:t>
      </w:r>
    </w:p>
    <w:p w:rsidR="00D64F6B" w:rsidRDefault="00D64F6B" w:rsidP="00DD4A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различных уровней взаимодействия;</w:t>
      </w:r>
    </w:p>
    <w:p w:rsidR="00D64F6B" w:rsidRDefault="00D64F6B" w:rsidP="00DD4A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встреч ребенка с принимающими родителями;</w:t>
      </w:r>
    </w:p>
    <w:p w:rsidR="00826218" w:rsidRPr="00826218" w:rsidRDefault="00826218" w:rsidP="00DD4A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21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бсуждение о</w:t>
      </w:r>
      <w:r w:rsidRPr="00826218">
        <w:rPr>
          <w:rFonts w:ascii="Times New Roman" w:hAnsi="Times New Roman" w:cs="Times New Roman"/>
          <w:sz w:val="28"/>
          <w:szCs w:val="28"/>
        </w:rPr>
        <w:t>собеннос</w:t>
      </w:r>
      <w:r>
        <w:rPr>
          <w:rFonts w:ascii="Times New Roman" w:hAnsi="Times New Roman" w:cs="Times New Roman"/>
          <w:sz w:val="28"/>
          <w:szCs w:val="28"/>
        </w:rPr>
        <w:t>тей ребенка, находящегося в социальном учреждении с принимающими родителями</w:t>
      </w:r>
      <w:r w:rsidRPr="0082621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26218">
        <w:rPr>
          <w:rFonts w:ascii="Times New Roman" w:hAnsi="Times New Roman" w:cs="Times New Roman"/>
          <w:sz w:val="28"/>
          <w:szCs w:val="28"/>
        </w:rPr>
        <w:t>депривация</w:t>
      </w:r>
      <w:proofErr w:type="spellEnd"/>
      <w:r w:rsidRPr="00826218">
        <w:rPr>
          <w:rFonts w:ascii="Times New Roman" w:hAnsi="Times New Roman" w:cs="Times New Roman"/>
          <w:sz w:val="28"/>
          <w:szCs w:val="28"/>
        </w:rPr>
        <w:t>, привязанность, идентичность, прошлый опыт ребенка</w:t>
      </w:r>
      <w:r>
        <w:rPr>
          <w:rFonts w:ascii="Times New Roman" w:hAnsi="Times New Roman" w:cs="Times New Roman"/>
          <w:sz w:val="28"/>
          <w:szCs w:val="28"/>
        </w:rPr>
        <w:t>, ближайшее окружение;</w:t>
      </w:r>
    </w:p>
    <w:p w:rsidR="00826218" w:rsidRDefault="00D64F6B" w:rsidP="008262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Социально-правовое консультирование</w:t>
      </w:r>
      <w:r w:rsidR="00826218">
        <w:rPr>
          <w:rFonts w:ascii="Times New Roman" w:hAnsi="Times New Roman" w:cs="Times New Roman"/>
          <w:sz w:val="28"/>
          <w:szCs w:val="28"/>
        </w:rPr>
        <w:t xml:space="preserve"> по вопросам юридического статуса ребенка, а также история его жизни, наличие или отсутствие у него родственников и возможности контактов с ними;</w:t>
      </w:r>
    </w:p>
    <w:p w:rsidR="00826218" w:rsidRDefault="00826218" w:rsidP="008262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патронаж принимающей семьи.</w:t>
      </w:r>
    </w:p>
    <w:p w:rsidR="00826218" w:rsidRDefault="00826218" w:rsidP="008262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26218">
        <w:rPr>
          <w:rFonts w:ascii="Times New Roman" w:hAnsi="Times New Roman" w:cs="Times New Roman"/>
          <w:b/>
          <w:sz w:val="28"/>
          <w:szCs w:val="28"/>
        </w:rPr>
        <w:t>Психолого</w:t>
      </w:r>
      <w:proofErr w:type="spellEnd"/>
      <w:r w:rsidRPr="00826218">
        <w:rPr>
          <w:rFonts w:ascii="Times New Roman" w:hAnsi="Times New Roman" w:cs="Times New Roman"/>
          <w:b/>
          <w:sz w:val="28"/>
          <w:szCs w:val="28"/>
        </w:rPr>
        <w:t xml:space="preserve"> – педагогическое сопровождение</w:t>
      </w:r>
    </w:p>
    <w:p w:rsidR="00826218" w:rsidRDefault="00826218" w:rsidP="008262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Осуществляется педагогом – психологом детского дома.</w:t>
      </w:r>
    </w:p>
    <w:p w:rsidR="00CB1D27" w:rsidRDefault="00CB1D27" w:rsidP="00073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социальной ситуации развития, а именно отношений ребенка с близкими, родителями, учителями, с выяснением причин сложившейся социально-психологической атмосферы;</w:t>
      </w:r>
    </w:p>
    <w:p w:rsidR="00CB1D27" w:rsidRDefault="00CB1D27" w:rsidP="00073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уровня социального развития ребенка;</w:t>
      </w:r>
    </w:p>
    <w:p w:rsidR="00CB1D27" w:rsidRDefault="00CB1D27" w:rsidP="00073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моделей семейного взаимодействия, стиля детско-родительских отношений в принимающей семье;</w:t>
      </w:r>
    </w:p>
    <w:p w:rsidR="00073520" w:rsidRDefault="00CB1D27" w:rsidP="00073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Просвещение принимающей семьи: социально-психологические особенности семьи на разных этапах развития, задачи, стоящие перед семьей в кризисные периоды, возрастно-психологические особенности развития личности, возможность получения дополнительной помощи других специалистов;</w:t>
      </w:r>
    </w:p>
    <w:p w:rsidR="00073520" w:rsidRPr="00073520" w:rsidRDefault="00073520" w:rsidP="00073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Консультирование по проблемам</w:t>
      </w:r>
      <w:r w:rsidRPr="00073520">
        <w:rPr>
          <w:rFonts w:ascii="Times New Roman" w:hAnsi="Times New Roman" w:cs="Times New Roman"/>
          <w:sz w:val="28"/>
          <w:szCs w:val="28"/>
        </w:rPr>
        <w:t xml:space="preserve"> адаптационного процесса для ребенка и принимающей семьи.</w:t>
      </w:r>
    </w:p>
    <w:p w:rsidR="00073520" w:rsidRPr="00073520" w:rsidRDefault="00073520" w:rsidP="00073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занятия с педагогом – психологом о роли</w:t>
      </w:r>
      <w:r w:rsidRPr="00073520">
        <w:rPr>
          <w:rFonts w:ascii="Times New Roman" w:hAnsi="Times New Roman" w:cs="Times New Roman"/>
          <w:sz w:val="28"/>
          <w:szCs w:val="28"/>
        </w:rPr>
        <w:t xml:space="preserve"> семьи в </w:t>
      </w:r>
      <w:r w:rsidR="00B27F63">
        <w:rPr>
          <w:rFonts w:ascii="Times New Roman" w:hAnsi="Times New Roman" w:cs="Times New Roman"/>
          <w:sz w:val="28"/>
          <w:szCs w:val="28"/>
        </w:rPr>
        <w:t>обеспечении потребностей</w:t>
      </w:r>
      <w:r w:rsidRPr="00073520">
        <w:rPr>
          <w:rFonts w:ascii="Times New Roman" w:hAnsi="Times New Roman" w:cs="Times New Roman"/>
          <w:sz w:val="28"/>
          <w:szCs w:val="28"/>
        </w:rPr>
        <w:t xml:space="preserve"> развития ребенка.</w:t>
      </w:r>
    </w:p>
    <w:p w:rsidR="0031727D" w:rsidRDefault="00CB1D27" w:rsidP="002218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Дистанционное </w:t>
      </w:r>
      <w:r w:rsidR="00B27F63">
        <w:rPr>
          <w:rFonts w:ascii="Times New Roman" w:hAnsi="Times New Roman" w:cs="Times New Roman"/>
          <w:sz w:val="28"/>
          <w:szCs w:val="28"/>
        </w:rPr>
        <w:t xml:space="preserve">психолого-педагогическое </w:t>
      </w:r>
      <w:r>
        <w:rPr>
          <w:rFonts w:ascii="Times New Roman" w:hAnsi="Times New Roman" w:cs="Times New Roman"/>
          <w:sz w:val="28"/>
          <w:szCs w:val="28"/>
        </w:rPr>
        <w:t>сопровождение принимающей семьи и ребенка</w:t>
      </w:r>
      <w:r w:rsidR="00B27F63">
        <w:rPr>
          <w:rFonts w:ascii="Times New Roman" w:hAnsi="Times New Roman" w:cs="Times New Roman"/>
          <w:sz w:val="28"/>
          <w:szCs w:val="28"/>
        </w:rPr>
        <w:t xml:space="preserve"> после жизнеустройства воспитанника.</w:t>
      </w:r>
    </w:p>
    <w:p w:rsidR="0031727D" w:rsidRDefault="00317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D1360" w:rsidRDefault="007D1360" w:rsidP="002218A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7D1360" w:rsidSect="00A612B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218AB" w:rsidRDefault="002218AB" w:rsidP="002218A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E49BA" w:rsidRDefault="002218AB" w:rsidP="00322C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8AB">
        <w:rPr>
          <w:rFonts w:ascii="Times New Roman" w:hAnsi="Times New Roman" w:cs="Times New Roman"/>
          <w:b/>
          <w:sz w:val="28"/>
          <w:szCs w:val="28"/>
        </w:rPr>
        <w:t xml:space="preserve">ЭТАПЫ РАБОТЫ </w:t>
      </w:r>
      <w:r w:rsidR="006E49BA">
        <w:rPr>
          <w:rFonts w:ascii="Times New Roman" w:hAnsi="Times New Roman" w:cs="Times New Roman"/>
          <w:b/>
          <w:sz w:val="28"/>
          <w:szCs w:val="28"/>
        </w:rPr>
        <w:t xml:space="preserve">СОЦИАЛЬНО - ПСИХОЛОГИЧЕСКОЙ СЛУЖБЫ </w:t>
      </w:r>
    </w:p>
    <w:p w:rsidR="002218AB" w:rsidRDefault="002218AB" w:rsidP="00322C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8AB">
        <w:rPr>
          <w:rFonts w:ascii="Times New Roman" w:hAnsi="Times New Roman" w:cs="Times New Roman"/>
          <w:b/>
          <w:sz w:val="28"/>
          <w:szCs w:val="28"/>
        </w:rPr>
        <w:t>С ПРИНИМАЮЩИМИ РОДИТЕЛЯМИ</w:t>
      </w:r>
      <w:r w:rsidR="00B26D75">
        <w:rPr>
          <w:rFonts w:ascii="Times New Roman" w:hAnsi="Times New Roman" w:cs="Times New Roman"/>
          <w:b/>
          <w:sz w:val="28"/>
          <w:szCs w:val="28"/>
        </w:rPr>
        <w:t>, ПРИЕМНЫМИ ДЕТЬМИ</w:t>
      </w:r>
    </w:p>
    <w:p w:rsidR="00337461" w:rsidRDefault="00337461" w:rsidP="002218A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444"/>
        <w:gridCol w:w="2641"/>
        <w:gridCol w:w="2835"/>
        <w:gridCol w:w="5528"/>
        <w:gridCol w:w="3969"/>
      </w:tblGrid>
      <w:tr w:rsidR="002218AB" w:rsidTr="007D1360">
        <w:tc>
          <w:tcPr>
            <w:tcW w:w="15417" w:type="dxa"/>
            <w:gridSpan w:val="5"/>
          </w:tcPr>
          <w:p w:rsidR="002218AB" w:rsidRPr="000747E3" w:rsidRDefault="002218AB" w:rsidP="002218A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47E3">
              <w:rPr>
                <w:rFonts w:ascii="Times New Roman" w:hAnsi="Times New Roman" w:cs="Times New Roman"/>
                <w:b/>
                <w:sz w:val="28"/>
                <w:szCs w:val="28"/>
              </w:rPr>
              <w:t>Медицинский блок сопровождения</w:t>
            </w:r>
          </w:p>
        </w:tc>
      </w:tr>
      <w:tr w:rsidR="0093326E" w:rsidTr="007D1360">
        <w:tc>
          <w:tcPr>
            <w:tcW w:w="444" w:type="dxa"/>
          </w:tcPr>
          <w:p w:rsidR="002218AB" w:rsidRDefault="002218AB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41" w:type="dxa"/>
          </w:tcPr>
          <w:p w:rsidR="002218AB" w:rsidRDefault="002218AB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работы</w:t>
            </w:r>
          </w:p>
        </w:tc>
        <w:tc>
          <w:tcPr>
            <w:tcW w:w="2835" w:type="dxa"/>
          </w:tcPr>
          <w:p w:rsidR="002218AB" w:rsidRDefault="000747E3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218AB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</w:p>
        </w:tc>
        <w:tc>
          <w:tcPr>
            <w:tcW w:w="5528" w:type="dxa"/>
          </w:tcPr>
          <w:p w:rsidR="002218AB" w:rsidRDefault="002218AB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Примерное содержание</w:t>
            </w:r>
          </w:p>
        </w:tc>
        <w:tc>
          <w:tcPr>
            <w:tcW w:w="3969" w:type="dxa"/>
          </w:tcPr>
          <w:p w:rsidR="002218AB" w:rsidRDefault="002218AB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Результативность</w:t>
            </w:r>
          </w:p>
          <w:p w:rsidR="002218AB" w:rsidRDefault="002218AB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4708FE" w:rsidRPr="000747E3" w:rsidTr="007D1360">
        <w:tc>
          <w:tcPr>
            <w:tcW w:w="444" w:type="dxa"/>
          </w:tcPr>
          <w:p w:rsidR="002218AB" w:rsidRPr="000747E3" w:rsidRDefault="000747E3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41" w:type="dxa"/>
          </w:tcPr>
          <w:p w:rsidR="002218AB" w:rsidRPr="004708FE" w:rsidRDefault="004708FE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Формирование родительской ответственности за жизнь и здоровье приемных детей</w:t>
            </w:r>
          </w:p>
        </w:tc>
        <w:tc>
          <w:tcPr>
            <w:tcW w:w="2835" w:type="dxa"/>
          </w:tcPr>
          <w:p w:rsidR="002218AB" w:rsidRPr="004708FE" w:rsidRDefault="004708FE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Медицинский аспект ухода за ребенком в зависимости от возраста, пола и состояния здоровья</w:t>
            </w:r>
          </w:p>
        </w:tc>
        <w:tc>
          <w:tcPr>
            <w:tcW w:w="5528" w:type="dxa"/>
          </w:tcPr>
          <w:p w:rsidR="004708FE" w:rsidRPr="004708FE" w:rsidRDefault="004708FE" w:rsidP="004708F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708FE">
              <w:rPr>
                <w:sz w:val="28"/>
                <w:szCs w:val="28"/>
              </w:rPr>
              <w:t>Особенности физического и нервно-психического развития детей, оставшихся без попечения родителей.</w:t>
            </w:r>
          </w:p>
          <w:p w:rsidR="004708FE" w:rsidRPr="004708FE" w:rsidRDefault="004708FE" w:rsidP="004708F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708FE">
              <w:rPr>
                <w:sz w:val="28"/>
                <w:szCs w:val="28"/>
              </w:rPr>
              <w:t>Гигиенические требования к уходу за ребенком и требования к организации питания.</w:t>
            </w:r>
          </w:p>
          <w:p w:rsidR="004708FE" w:rsidRPr="004708FE" w:rsidRDefault="004708FE" w:rsidP="004708F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708FE">
              <w:rPr>
                <w:sz w:val="28"/>
                <w:szCs w:val="28"/>
              </w:rPr>
              <w:t>Особенности полового воспитания ребенка.</w:t>
            </w:r>
          </w:p>
          <w:p w:rsidR="004708FE" w:rsidRPr="004708FE" w:rsidRDefault="004708FE" w:rsidP="004708F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708FE">
              <w:rPr>
                <w:sz w:val="28"/>
                <w:szCs w:val="28"/>
              </w:rPr>
              <w:t>Профилактика вредных привычек, формирование здорового образа жизни ребенка.</w:t>
            </w:r>
          </w:p>
          <w:p w:rsidR="002218AB" w:rsidRPr="004708FE" w:rsidRDefault="002218AB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218AB" w:rsidRPr="000747E3" w:rsidRDefault="000A6130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в осознании</w:t>
            </w:r>
            <w:r w:rsidR="00210189">
              <w:rPr>
                <w:rFonts w:ascii="Times New Roman" w:hAnsi="Times New Roman" w:cs="Times New Roman"/>
                <w:sz w:val="28"/>
                <w:szCs w:val="28"/>
              </w:rPr>
              <w:t xml:space="preserve"> личной ответственности за жизнь и здоровье приемных детей</w:t>
            </w:r>
          </w:p>
        </w:tc>
      </w:tr>
      <w:tr w:rsidR="004708FE" w:rsidRPr="000747E3" w:rsidTr="007D1360">
        <w:tc>
          <w:tcPr>
            <w:tcW w:w="444" w:type="dxa"/>
          </w:tcPr>
          <w:p w:rsidR="002218AB" w:rsidRPr="000747E3" w:rsidRDefault="004708FE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41" w:type="dxa"/>
          </w:tcPr>
          <w:p w:rsidR="002218AB" w:rsidRPr="004708FE" w:rsidRDefault="00924FEA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Повысить уровень знаний</w:t>
            </w:r>
            <w:r w:rsidR="004708FE"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 об организации ЗОЖ детей в семье</w:t>
            </w:r>
          </w:p>
        </w:tc>
        <w:tc>
          <w:tcPr>
            <w:tcW w:w="2835" w:type="dxa"/>
          </w:tcPr>
          <w:p w:rsidR="002218AB" w:rsidRPr="004708FE" w:rsidRDefault="004708FE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Организация здорового образа жизни ребенка в семье</w:t>
            </w:r>
          </w:p>
        </w:tc>
        <w:tc>
          <w:tcPr>
            <w:tcW w:w="5528" w:type="dxa"/>
          </w:tcPr>
          <w:p w:rsidR="002218AB" w:rsidRPr="004708FE" w:rsidRDefault="004708FE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Медицинский аспект определения здоровья. Активный образ жизни как следствие </w:t>
            </w:r>
            <w:proofErr w:type="spellStart"/>
            <w:proofErr w:type="gramStart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психо-физического</w:t>
            </w:r>
            <w:proofErr w:type="spellEnd"/>
            <w:proofErr w:type="gramEnd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 развития детей. Рациональный режим дня.</w:t>
            </w:r>
          </w:p>
        </w:tc>
        <w:tc>
          <w:tcPr>
            <w:tcW w:w="3969" w:type="dxa"/>
          </w:tcPr>
          <w:p w:rsidR="002218AB" w:rsidRPr="000747E3" w:rsidRDefault="000A6130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круга представлений </w:t>
            </w:r>
            <w:r w:rsidR="008469CB">
              <w:rPr>
                <w:rFonts w:ascii="Times New Roman" w:hAnsi="Times New Roman" w:cs="Times New Roman"/>
                <w:sz w:val="28"/>
                <w:szCs w:val="28"/>
              </w:rPr>
              <w:t xml:space="preserve">у принимающих родителей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медицинском аспекте определения здоровья</w:t>
            </w:r>
          </w:p>
        </w:tc>
      </w:tr>
      <w:tr w:rsidR="004708FE" w:rsidRPr="000747E3" w:rsidTr="007D1360">
        <w:tc>
          <w:tcPr>
            <w:tcW w:w="15417" w:type="dxa"/>
            <w:gridSpan w:val="5"/>
          </w:tcPr>
          <w:p w:rsidR="004708FE" w:rsidRPr="000747E3" w:rsidRDefault="004708FE" w:rsidP="004708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D85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Социально-педагогический блок сопровождения</w:t>
            </w:r>
          </w:p>
        </w:tc>
      </w:tr>
      <w:tr w:rsidR="004708FE" w:rsidRPr="000747E3" w:rsidTr="007D1360">
        <w:tc>
          <w:tcPr>
            <w:tcW w:w="444" w:type="dxa"/>
          </w:tcPr>
          <w:p w:rsidR="004708FE" w:rsidRPr="000747E3" w:rsidRDefault="004708FE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41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Просвещение по правовым и юридическим вопросам</w:t>
            </w:r>
          </w:p>
        </w:tc>
        <w:tc>
          <w:tcPr>
            <w:tcW w:w="2835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по вопросу социального патронажа принимающей семьи </w:t>
            </w:r>
          </w:p>
        </w:tc>
        <w:tc>
          <w:tcPr>
            <w:tcW w:w="5528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Права и обязанности замещающей семьи. Способы дальнейшего взаимодействия и возможного контроля со стороны социальной службы детского дома</w:t>
            </w:r>
          </w:p>
        </w:tc>
        <w:tc>
          <w:tcPr>
            <w:tcW w:w="3969" w:type="dxa"/>
          </w:tcPr>
          <w:p w:rsidR="004708FE" w:rsidRPr="000747E3" w:rsidRDefault="000A6130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представлений </w:t>
            </w:r>
            <w:r w:rsidR="008469CB">
              <w:rPr>
                <w:rFonts w:ascii="Times New Roman" w:hAnsi="Times New Roman" w:cs="Times New Roman"/>
                <w:sz w:val="28"/>
                <w:szCs w:val="28"/>
              </w:rPr>
              <w:t xml:space="preserve">у принимающих родителей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правах и обязанностях</w:t>
            </w: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замещающей семьи, о способах</w:t>
            </w: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 дальнейшего взаимодействия и возможного </w:t>
            </w:r>
            <w:r w:rsidRPr="004708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контроля со стороны социальной службы детского дома</w:t>
            </w:r>
          </w:p>
        </w:tc>
      </w:tr>
      <w:tr w:rsidR="004708FE" w:rsidRPr="000747E3" w:rsidTr="007D1360">
        <w:tc>
          <w:tcPr>
            <w:tcW w:w="444" w:type="dxa"/>
          </w:tcPr>
          <w:p w:rsidR="004708FE" w:rsidRPr="000747E3" w:rsidRDefault="004708FE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641" w:type="dxa"/>
          </w:tcPr>
          <w:p w:rsidR="004708FE" w:rsidRPr="004708FE" w:rsidRDefault="004708FE" w:rsidP="009E0DC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Повышение социально-правовой компетентности принимающих родителей</w:t>
            </w:r>
          </w:p>
        </w:tc>
        <w:tc>
          <w:tcPr>
            <w:tcW w:w="2835" w:type="dxa"/>
          </w:tcPr>
          <w:p w:rsidR="004708FE" w:rsidRPr="004708FE" w:rsidRDefault="004708FE" w:rsidP="009E0DC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Права, обязанности и социально-правовая ответственность приемных родителей</w:t>
            </w:r>
          </w:p>
        </w:tc>
        <w:tc>
          <w:tcPr>
            <w:tcW w:w="5528" w:type="dxa"/>
          </w:tcPr>
          <w:p w:rsidR="004708FE" w:rsidRPr="004708FE" w:rsidRDefault="004708FE" w:rsidP="009E0DC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Отчет опекуна о хранении, использовании имущества несовершеннолетнего</w:t>
            </w:r>
          </w:p>
          <w:p w:rsidR="004708FE" w:rsidRPr="004708FE" w:rsidRDefault="004708FE" w:rsidP="009E0DC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подопечного и об управлении таким имуществом. Договор о дальнейшем сотрудничестве социально-психологической службы детского дома и принимающими родителями</w:t>
            </w:r>
          </w:p>
          <w:p w:rsidR="004708FE" w:rsidRPr="004708FE" w:rsidRDefault="004708FE" w:rsidP="009E0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A6130" w:rsidRPr="004708FE" w:rsidRDefault="000A6130" w:rsidP="000A613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круга представлений о правах </w:t>
            </w: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несовершеннолетнего</w:t>
            </w:r>
          </w:p>
          <w:p w:rsidR="004708FE" w:rsidRDefault="000A6130" w:rsidP="000A6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одопечного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 обязанностях </w:t>
            </w: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принимающих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6130" w:rsidRPr="000747E3" w:rsidRDefault="000A6130" w:rsidP="000A6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Договора</w:t>
            </w:r>
          </w:p>
        </w:tc>
      </w:tr>
      <w:tr w:rsidR="004708FE" w:rsidRPr="000747E3" w:rsidTr="007D1360">
        <w:tc>
          <w:tcPr>
            <w:tcW w:w="444" w:type="dxa"/>
          </w:tcPr>
          <w:p w:rsidR="004708FE" w:rsidRPr="000747E3" w:rsidRDefault="004708FE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41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адекватного представления о личностных </w:t>
            </w:r>
            <w:proofErr w:type="spellStart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характеристиках</w:t>
            </w:r>
            <w:proofErr w:type="gramStart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,о</w:t>
            </w:r>
            <w:proofErr w:type="gramEnd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собенностях</w:t>
            </w:r>
            <w:proofErr w:type="spellEnd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и социального окружения приемного ребенка</w:t>
            </w:r>
          </w:p>
        </w:tc>
        <w:tc>
          <w:tcPr>
            <w:tcW w:w="2835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Беседа принимающих родителей с куратором или педагого</w:t>
            </w:r>
            <w:proofErr w:type="gramStart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воспитателем о воспитаннике и его социальном окружении</w:t>
            </w:r>
          </w:p>
        </w:tc>
        <w:tc>
          <w:tcPr>
            <w:tcW w:w="5528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Куратор или педагог-воспитатель делится опытом в  познании слабых и сильных стороны характера ребенка, его адаптационных возможностях, особенностях общения </w:t>
            </w:r>
            <w:proofErr w:type="gramStart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 и сверстниками, способах взаимодействия с ним. </w:t>
            </w:r>
          </w:p>
        </w:tc>
        <w:tc>
          <w:tcPr>
            <w:tcW w:w="3969" w:type="dxa"/>
          </w:tcPr>
          <w:p w:rsidR="004708FE" w:rsidRPr="000747E3" w:rsidRDefault="008469CB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Помощь в формировании представлений </w:t>
            </w:r>
            <w:r w:rsidR="00B670C9">
              <w:rPr>
                <w:rFonts w:ascii="Times New Roman" w:hAnsi="Times New Roman" w:cs="Times New Roman"/>
                <w:sz w:val="28"/>
                <w:szCs w:val="28"/>
              </w:rPr>
              <w:t xml:space="preserve">у принимающих родителей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педагогической позиции по отношению к несовершеннолетнему подопечному.</w:t>
            </w:r>
          </w:p>
        </w:tc>
      </w:tr>
      <w:tr w:rsidR="004708FE" w:rsidRPr="000747E3" w:rsidTr="007D1360">
        <w:tc>
          <w:tcPr>
            <w:tcW w:w="15417" w:type="dxa"/>
            <w:gridSpan w:val="5"/>
          </w:tcPr>
          <w:p w:rsidR="004708FE" w:rsidRPr="000747E3" w:rsidRDefault="004708FE" w:rsidP="004708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D85">
              <w:rPr>
                <w:rFonts w:ascii="Times New Roman" w:hAnsi="Times New Roman" w:cs="Times New Roman"/>
                <w:b/>
                <w:sz w:val="28"/>
                <w:szCs w:val="28"/>
              </w:rPr>
              <w:t>Психолого-педагогический блок сопровождения</w:t>
            </w:r>
          </w:p>
        </w:tc>
      </w:tr>
      <w:tr w:rsidR="004708FE" w:rsidRPr="000747E3" w:rsidTr="007D1360">
        <w:tc>
          <w:tcPr>
            <w:tcW w:w="444" w:type="dxa"/>
          </w:tcPr>
          <w:p w:rsidR="004708FE" w:rsidRPr="000747E3" w:rsidRDefault="004708FE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41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Помощь в оценке сильных и слабых сторон своей воспитательной позиции. Выбор эффективных воспитательных приемов </w:t>
            </w:r>
          </w:p>
          <w:p w:rsidR="004708FE" w:rsidRPr="004708FE" w:rsidRDefault="004708FE" w:rsidP="009E0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Психологическая диагностика семьи</w:t>
            </w:r>
          </w:p>
        </w:tc>
        <w:tc>
          <w:tcPr>
            <w:tcW w:w="5528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Выявление моделей семейного взаимодействия, стиля детско-родительских отношений в принимающей семье</w:t>
            </w:r>
          </w:p>
          <w:p w:rsidR="004708FE" w:rsidRPr="004708FE" w:rsidRDefault="004708FE" w:rsidP="009E0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708FE" w:rsidRPr="000747E3" w:rsidRDefault="00392524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уровня готовности приемных родителей к обеспечению потребностей развития несовершеннолетнего подопечного.</w:t>
            </w:r>
          </w:p>
        </w:tc>
      </w:tr>
      <w:tr w:rsidR="004708FE" w:rsidRPr="000747E3" w:rsidTr="007D1360">
        <w:tc>
          <w:tcPr>
            <w:tcW w:w="444" w:type="dxa"/>
          </w:tcPr>
          <w:p w:rsidR="004708FE" w:rsidRPr="000747E3" w:rsidRDefault="004708FE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41" w:type="dxa"/>
          </w:tcPr>
          <w:p w:rsidR="004708FE" w:rsidRPr="004708FE" w:rsidRDefault="004708FE" w:rsidP="009E0DC9">
            <w:pPr>
              <w:pStyle w:val="a6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r w:rsidRPr="004708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эффективных способов коммуникации принимающих родителей с приемными детьми</w:t>
            </w:r>
          </w:p>
          <w:p w:rsidR="004708FE" w:rsidRPr="004708FE" w:rsidRDefault="004708FE" w:rsidP="009E0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Тренинг </w:t>
            </w:r>
            <w:r w:rsidRPr="004708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коммуникативной компетентности</w:t>
            </w:r>
          </w:p>
        </w:tc>
        <w:tc>
          <w:tcPr>
            <w:tcW w:w="5528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Принимающие родители и приемный </w:t>
            </w:r>
            <w:r w:rsidRPr="004708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ребенок совместно участвуют в играх на развитие </w:t>
            </w:r>
            <w:proofErr w:type="spellStart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конфликтоустойчивости</w:t>
            </w:r>
            <w:proofErr w:type="spellEnd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, упражнениях на эмоциональное принятие друг друга и проч. Тренинг </w:t>
            </w:r>
          </w:p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содействует в создании позитивного психологического климата в семье, формировании доверительных отношений и повышению адаптационных возможностей ребенка</w:t>
            </w:r>
          </w:p>
        </w:tc>
        <w:tc>
          <w:tcPr>
            <w:tcW w:w="3969" w:type="dxa"/>
          </w:tcPr>
          <w:p w:rsidR="004708FE" w:rsidRPr="000747E3" w:rsidRDefault="003B624A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Повышение коммуникативной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компетентности у приемных родителей и формирование доверительных отношений с приемными детьми.</w:t>
            </w:r>
          </w:p>
        </w:tc>
      </w:tr>
      <w:tr w:rsidR="004708FE" w:rsidRPr="000747E3" w:rsidTr="007D1360">
        <w:tc>
          <w:tcPr>
            <w:tcW w:w="444" w:type="dxa"/>
          </w:tcPr>
          <w:p w:rsidR="004708FE" w:rsidRPr="000747E3" w:rsidRDefault="004708FE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641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Профилактика дезадаптации к новой жизненной ситуации</w:t>
            </w:r>
          </w:p>
        </w:tc>
        <w:tc>
          <w:tcPr>
            <w:tcW w:w="2835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Интерактивная игра «Я и моя новая семья»</w:t>
            </w:r>
          </w:p>
        </w:tc>
        <w:tc>
          <w:tcPr>
            <w:tcW w:w="5528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Индивидуальное занятие в формате интерактивных технологий с приемным ребенком</w:t>
            </w:r>
          </w:p>
        </w:tc>
        <w:tc>
          <w:tcPr>
            <w:tcW w:w="3969" w:type="dxa"/>
          </w:tcPr>
          <w:p w:rsidR="004708FE" w:rsidRPr="000747E3" w:rsidRDefault="00AA7890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деструктивных паттернов взаимодействия в принимающей семье.</w:t>
            </w:r>
          </w:p>
        </w:tc>
      </w:tr>
      <w:tr w:rsidR="004708FE" w:rsidRPr="000747E3" w:rsidTr="007D1360">
        <w:tc>
          <w:tcPr>
            <w:tcW w:w="444" w:type="dxa"/>
          </w:tcPr>
          <w:p w:rsidR="004708FE" w:rsidRPr="000747E3" w:rsidRDefault="004708FE" w:rsidP="00074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41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Формирование адекватного представления о проблемных зонах развития ребенка, возможных путях коррекции и личностного развития</w:t>
            </w:r>
          </w:p>
        </w:tc>
        <w:tc>
          <w:tcPr>
            <w:tcW w:w="2835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Консультирование принимающих родителей по результатам исследования актуального эмоционально – личностного развития приемного ребенка. Психолого-педагогические рекомендации</w:t>
            </w:r>
          </w:p>
        </w:tc>
        <w:tc>
          <w:tcPr>
            <w:tcW w:w="5528" w:type="dxa"/>
          </w:tcPr>
          <w:p w:rsidR="004708FE" w:rsidRPr="004708FE" w:rsidRDefault="004708FE" w:rsidP="009E0D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По запросу администрации детского дома психологом проводится предварительная диагностика изучения актуального эмоционального и личностного развития приемного ребенка с целью выявления проблемных зон развития, а также выявления адаптационных ресурсов и проблем эмоциональной </w:t>
            </w:r>
            <w:proofErr w:type="spellStart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депривации</w:t>
            </w:r>
            <w:proofErr w:type="spellEnd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>Составляются рекомендации для принимающих родителей и проводится</w:t>
            </w:r>
            <w:proofErr w:type="gramEnd"/>
            <w:r w:rsidRPr="004708FE">
              <w:rPr>
                <w:rFonts w:ascii="Times New Roman" w:hAnsi="Times New Roman" w:cs="Times New Roman"/>
                <w:sz w:val="28"/>
                <w:szCs w:val="28"/>
              </w:rPr>
              <w:t xml:space="preserve"> беседа с ними.</w:t>
            </w:r>
          </w:p>
        </w:tc>
        <w:tc>
          <w:tcPr>
            <w:tcW w:w="3969" w:type="dxa"/>
          </w:tcPr>
          <w:p w:rsidR="00AA7890" w:rsidRDefault="00AA7890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Расширение представлений о психолого-педагогическом развитии несовершеннолетнего подопечного, о его ресурсах и адаптационных возможностях.</w:t>
            </w:r>
          </w:p>
          <w:p w:rsidR="004708FE" w:rsidRPr="000747E3" w:rsidRDefault="00AA7890" w:rsidP="000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дальнейшего плана взаимодействия с психологом детского дома (индивидуальные встречи, встречи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режиме) </w:t>
            </w:r>
          </w:p>
        </w:tc>
      </w:tr>
    </w:tbl>
    <w:p w:rsidR="007D1360" w:rsidRDefault="007D1360" w:rsidP="006E49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7D1360" w:rsidSect="007D136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662927" w:rsidRDefault="006E49BA" w:rsidP="003F737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9BA">
        <w:rPr>
          <w:rFonts w:ascii="Times New Roman" w:hAnsi="Times New Roman" w:cs="Times New Roman"/>
          <w:b/>
          <w:sz w:val="28"/>
          <w:szCs w:val="28"/>
        </w:rPr>
        <w:lastRenderedPageBreak/>
        <w:t>СОПРОВОЖДЕНИЕ ВОСПИТАННИКОВ, ПЕРЕДАННЫХ В СЕМЬИ ГРАЖДАН</w:t>
      </w:r>
      <w:r w:rsidR="00662927">
        <w:rPr>
          <w:rFonts w:ascii="Times New Roman" w:hAnsi="Times New Roman" w:cs="Times New Roman"/>
          <w:b/>
          <w:sz w:val="28"/>
          <w:szCs w:val="28"/>
        </w:rPr>
        <w:t>, ПАТРОНАТ ПРИНИМАЮЩИХ СЕМЕЙ</w:t>
      </w:r>
    </w:p>
    <w:p w:rsidR="00662927" w:rsidRDefault="00662927" w:rsidP="003F737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СОЦИАЛЬНО – ПСИХОЛОГИЧЕСКОЙ СЛУЖБОЙ</w:t>
      </w:r>
    </w:p>
    <w:p w:rsidR="006E49BA" w:rsidRDefault="00662927" w:rsidP="003F737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948">
        <w:rPr>
          <w:rFonts w:ascii="Times New Roman" w:hAnsi="Times New Roman" w:cs="Times New Roman"/>
          <w:b/>
          <w:sz w:val="28"/>
          <w:szCs w:val="28"/>
        </w:rPr>
        <w:t>ГКОУ РО ДЕТСКОГО ДОМА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№2 г. ШАХТЫ</w:t>
      </w:r>
    </w:p>
    <w:p w:rsidR="003F7376" w:rsidRPr="006E49BA" w:rsidRDefault="003F7376" w:rsidP="003F737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624" w:rsidRPr="00B25624" w:rsidRDefault="00B25624" w:rsidP="003F73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Сопровождение опекунских/приемных и </w:t>
      </w:r>
      <w:r w:rsidR="00662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др. замещающих семей осуществляется</w:t>
      </w: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7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специалистами Службы сопровождения </w:t>
      </w: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всего времени пребывания ребенка в семье, так как сложности, связанные с адаптацией ребенка и родителей, возрастными кризисами ребенка, а также с последствиями негативного жизненного опыта ребенка в предшествующие годы могут возникать на разных этапах развития ребенка</w:t>
      </w:r>
      <w:r w:rsidR="003F7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период адаптации к новой семье</w:t>
      </w: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662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менно</w:t>
      </w: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этот момент приемные родители и опекуны начинают нуждаться </w:t>
      </w:r>
      <w:r w:rsidR="00662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="00662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</w:t>
      </w:r>
      <w:proofErr w:type="spellEnd"/>
      <w:r w:rsidR="00662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педагогической и профессиональной поддержке.</w:t>
      </w:r>
    </w:p>
    <w:p w:rsidR="00AC6609" w:rsidRDefault="00AC6609" w:rsidP="003F73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лавными условиями сохранения целостности любой семьи является - удовлетворенность отношениями и обеспечение базовых потребностей в безопасности, любви и принятии для ее членов. Для обеспечения этих условий в опекунской, приемной и др. замещающих семьях необходимо:</w:t>
      </w:r>
    </w:p>
    <w:p w:rsidR="00AC6609" w:rsidRDefault="00B25624" w:rsidP="003F73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Предъявление ясных и реалистичность требований к опекаемому ребенку со стороны замещающего родителя и других взрослых членов семьи (наличие прозрачных и выполнимых семейных правил и норм);</w:t>
      </w:r>
    </w:p>
    <w:p w:rsidR="00AC6609" w:rsidRDefault="00B25624" w:rsidP="003F73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Соблюдение опекаемым ребенком семейных правил и норм;</w:t>
      </w:r>
    </w:p>
    <w:p w:rsidR="00AC6609" w:rsidRDefault="00B25624" w:rsidP="003F73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Удовлетворенность замещающего родителя школьной успеваемостью опекаемого ребенка;</w:t>
      </w:r>
    </w:p>
    <w:p w:rsidR="00AC6609" w:rsidRDefault="00B25624" w:rsidP="003F73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Возможность для опекаемого ребенка чувствовать себя на территории, где живет семья и в отношениях внутри семьи в безопасности; </w:t>
      </w:r>
    </w:p>
    <w:p w:rsidR="00AC6609" w:rsidRDefault="00B25624" w:rsidP="003F73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Проявление замещающим родителем и другими членами замещающей семьи уважения к личности опекаемого ребенка, так же, как и ему по отношению к родителям; </w:t>
      </w:r>
    </w:p>
    <w:p w:rsidR="00AC6609" w:rsidRDefault="00B25624" w:rsidP="003F73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Наличие возможности для опекаемого ребенка получить психологическую поддержку в семье или в ближайшем окружении (наличие теплых доверительных отношений с другим человеком);</w:t>
      </w:r>
    </w:p>
    <w:p w:rsidR="00B25624" w:rsidRPr="00B25624" w:rsidRDefault="00B25624" w:rsidP="003F73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Способность членов семьи конструктивно решать возникающие конфликты, в том числе и с привлечением внешних ресурсов.</w:t>
      </w:r>
    </w:p>
    <w:p w:rsidR="00B25624" w:rsidRPr="00AC6609" w:rsidRDefault="00B25624" w:rsidP="00025B52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66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Категории замещающих семей, получающих услуги по сопровождению:</w:t>
      </w:r>
    </w:p>
    <w:p w:rsidR="00AC6609" w:rsidRDefault="00B25624" w:rsidP="00AC6609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Замещающие семьи, проживающие на зак</w:t>
      </w:r>
      <w:r w:rsid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репленных за службой территории г. Шахты </w:t>
      </w:r>
      <w:r w:rsidRP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6609" w:rsidRP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Ростовской области</w:t>
      </w:r>
      <w:r w:rsidRP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AC6609" w:rsidRP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AC6609" w:rsidRDefault="00AC6609" w:rsidP="00AC660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25624" w:rsidRP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консультации по телефону и при личных встречах;</w:t>
      </w:r>
    </w:p>
    <w:p w:rsidR="00AC6609" w:rsidRDefault="00AC6609" w:rsidP="00AC660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25624" w:rsidRP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проекта (по стандарту услуги) – для семей, нуждающихся в комплексе услуг специалистов или находящихся в кризисе;</w:t>
      </w:r>
    </w:p>
    <w:p w:rsidR="00AC6609" w:rsidRDefault="00AC6609" w:rsidP="00AC660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Родительский клуб</w:t>
      </w:r>
      <w:r w:rsidR="00B25624" w:rsidRP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25624" w:rsidRPr="00AC6609" w:rsidRDefault="00AC6609" w:rsidP="00AC660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25624" w:rsidRPr="00AC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Праздничные мероприятия.</w:t>
      </w:r>
    </w:p>
    <w:p w:rsidR="00261275" w:rsidRDefault="00AC6609" w:rsidP="00AC66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Замещающие семьи, в которые переданы воспитанники нашего учреждения</w:t>
      </w:r>
    </w:p>
    <w:p w:rsidR="00AC6609" w:rsidRDefault="00B25624" w:rsidP="00AC66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Индивидуальные консультации по телефону и при личных встречах;</w:t>
      </w:r>
    </w:p>
    <w:p w:rsidR="00AC6609" w:rsidRDefault="00B25624" w:rsidP="00AC6609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Запросы в </w:t>
      </w:r>
      <w:proofErr w:type="spellStart"/>
      <w:r w:rsidRPr="0071569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ООиП</w:t>
      </w:r>
      <w:proofErr w:type="spellEnd"/>
      <w:r w:rsidRPr="0071569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месту проживания семьи;</w:t>
      </w:r>
    </w:p>
    <w:p w:rsidR="009F7E76" w:rsidRDefault="00B25624" w:rsidP="009F7E76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Выезды в семьи (в экстренных случаях).</w:t>
      </w:r>
    </w:p>
    <w:p w:rsidR="009F7E76" w:rsidRDefault="009F7E76" w:rsidP="009F7E76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B25624" w:rsidRPr="009F7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обратившиеся семьи:</w:t>
      </w:r>
    </w:p>
    <w:p w:rsidR="009F7E76" w:rsidRDefault="00B25624" w:rsidP="009F7E76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-Индивидуальные консультации по телефону и при личных встречах;</w:t>
      </w:r>
    </w:p>
    <w:p w:rsidR="00B25624" w:rsidRPr="00B25624" w:rsidRDefault="00B25624" w:rsidP="009F7E76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-Привлечение к клубной деятельности, к участию в мероприятиях.</w:t>
      </w:r>
    </w:p>
    <w:p w:rsidR="00B25624" w:rsidRPr="00B737D1" w:rsidRDefault="00B25624" w:rsidP="00025B52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737D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Работа с кровной семьей</w:t>
      </w:r>
    </w:p>
    <w:p w:rsidR="00B25624" w:rsidRPr="00B25624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человек связан невидимыми нитями со своими родственниками. Когда происходит разрыв – появляется «брешь», которая «зияет», болит очень-очень долго  и последствия этого могут проявиться даже через много лет. </w:t>
      </w:r>
      <w:proofErr w:type="gramStart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эту «брешь» надо залатать, починить, т.е. восстановить родственные связи.</w:t>
      </w:r>
      <w:proofErr w:type="gramEnd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Лучше – теми же «нитями», тем же материалом. Тогда «заплатка» не так заметна</w:t>
      </w:r>
      <w:r w:rsidR="00B73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смотрится органично. Как показывает опыт</w:t>
      </w: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именно поэтому, в семьях кровных родственников адаптация детей идет наиболее безболезненно и быстро.</w:t>
      </w:r>
    </w:p>
    <w:p w:rsidR="00B25624" w:rsidRPr="00B737D1" w:rsidRDefault="00B25624" w:rsidP="00662927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3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работы с кровными родственниками:</w:t>
      </w:r>
    </w:p>
    <w:p w:rsidR="00B25624" w:rsidRPr="00B25624" w:rsidRDefault="00B25624" w:rsidP="00012791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Поддержание родственных связей (осознание ребенком собственного «Я», своих корней – повышение уверенности в себе, в своих силах)</w:t>
      </w:r>
    </w:p>
    <w:p w:rsidR="00B25624" w:rsidRPr="00B25624" w:rsidRDefault="00B25624" w:rsidP="00012791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кровных родственников, привлечь их к вопросам воспитания детей, к разработке траектории их дальнейшего развития</w:t>
      </w:r>
    </w:p>
    <w:p w:rsidR="00B25624" w:rsidRPr="00B25624" w:rsidRDefault="00B25624" w:rsidP="00012791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Устройство детей в семью кровных родственников с последующим ее сопровождением (при возможности и наличии необходимых условий и как результат работы по предыдущим 2-м направлениям)</w:t>
      </w:r>
    </w:p>
    <w:p w:rsidR="00B25624" w:rsidRPr="00012791" w:rsidRDefault="00B25624" w:rsidP="00662927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7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Направления:</w:t>
      </w:r>
    </w:p>
    <w:p w:rsidR="00B25624" w:rsidRPr="00B25624" w:rsidRDefault="00B25624" w:rsidP="00012791">
      <w:pPr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родственных карт детей;</w:t>
      </w:r>
    </w:p>
    <w:p w:rsidR="00B25624" w:rsidRPr="00B25624" w:rsidRDefault="00B25624" w:rsidP="00012791">
      <w:pPr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встречи, беседы;</w:t>
      </w:r>
    </w:p>
    <w:p w:rsidR="00B25624" w:rsidRPr="00B25624" w:rsidRDefault="00B25624" w:rsidP="00012791">
      <w:pPr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Психологическая поддержка, консультирование;</w:t>
      </w:r>
    </w:p>
    <w:p w:rsidR="00B25624" w:rsidRPr="00B25624" w:rsidRDefault="00B25624" w:rsidP="00012791">
      <w:pPr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Сопровождение по вопросам  восстановления в родительских правах;</w:t>
      </w:r>
    </w:p>
    <w:p w:rsidR="00B25624" w:rsidRPr="00B25624" w:rsidRDefault="00B25624" w:rsidP="00012791">
      <w:pPr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встреч с детьми в учреждении;</w:t>
      </w:r>
    </w:p>
    <w:p w:rsidR="00B25624" w:rsidRPr="00B25624" w:rsidRDefault="00B25624" w:rsidP="00012791">
      <w:pPr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Гостевой режим</w:t>
      </w:r>
    </w:p>
    <w:p w:rsidR="00012791" w:rsidRDefault="00B25624" w:rsidP="00025B52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7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работы с кровными родственниками воспитанников.</w:t>
      </w:r>
    </w:p>
    <w:p w:rsidR="00096CDE" w:rsidRDefault="00B25624" w:rsidP="00096CD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Работа с личным делом воспитанника, выделение родственников, обозначенных в документах.</w:t>
      </w:r>
    </w:p>
    <w:p w:rsidR="00096CDE" w:rsidRDefault="00B25624" w:rsidP="00096CD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Беседа с ребенком, проведение анкеты-опроса «Что я знаю о своих родственниках».</w:t>
      </w:r>
    </w:p>
    <w:p w:rsidR="00012791" w:rsidRDefault="00B25624" w:rsidP="00096CD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 Сопоставление информации, полученной из документов и личной беседы с ребенком.</w:t>
      </w:r>
    </w:p>
    <w:p w:rsidR="00012791" w:rsidRDefault="00B25624" w:rsidP="0001279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 Заполнение бланка данных о кровных родственниках воспитанника.</w:t>
      </w:r>
    </w:p>
    <w:p w:rsidR="00012791" w:rsidRDefault="00B25624" w:rsidP="0001279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Выделение из всего списка кровных родственников тех, кто мог бы стать кандидатом на устройство в его семью (в том числе и гостевую) воспитанника.</w:t>
      </w:r>
    </w:p>
    <w:p w:rsidR="00012791" w:rsidRDefault="00B25624" w:rsidP="0001279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6.  </w:t>
      </w:r>
      <w:r w:rsidR="00012791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Связаться с родственниками (по телефону, отправить письмо или передать информацию через посредников), с целью приглашения их на встречу.</w:t>
      </w:r>
    </w:p>
    <w:p w:rsidR="00012791" w:rsidRDefault="00B25624" w:rsidP="0001279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  Встреча с родственниками специалистов службы (в сложных случаях – организация встречи при директоре), обсуждение возможности устройства ребенка в их семью.</w:t>
      </w:r>
    </w:p>
    <w:p w:rsidR="00012791" w:rsidRDefault="00B25624" w:rsidP="0001279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«да» - оформление ходатайства в органы опеки и попечительства.</w:t>
      </w:r>
    </w:p>
    <w:p w:rsidR="00012791" w:rsidRDefault="00B25624" w:rsidP="0001279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«нет» - устройство в другую замещающую </w:t>
      </w:r>
      <w:proofErr w:type="spellStart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семью</w:t>
      </w:r>
      <w:proofErr w:type="gramStart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spellEnd"/>
      <w:proofErr w:type="gramEnd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случае если семья родственников не хочет брать ребенка, но высказывается категорически против его устройства в какую-либо семью – отправление в органы опеки и попечительства для принятия решения: или они дают разрешение на устройство в замещающую семью, или дают письменный запрет на устройство.</w:t>
      </w:r>
    </w:p>
    <w:p w:rsidR="002F31E6" w:rsidRDefault="00B25624" w:rsidP="002F31E6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8.  </w:t>
      </w:r>
      <w:r w:rsidR="002F31E6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встречи-знакомства кровных родственников и кандидатов с целью обсуждения перспектив их дальнейшего взаимодействия.</w:t>
      </w:r>
    </w:p>
    <w:p w:rsidR="00B25624" w:rsidRPr="00B25624" w:rsidRDefault="002F31E6" w:rsidP="002F31E6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Обес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печение специалистами Службы взаимосвязи с кровными </w:t>
      </w:r>
      <w:r w:rsidR="00CD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одственниками в случае устройства ребенка в замещающую семью</w:t>
      </w:r>
    </w:p>
    <w:p w:rsidR="00FD1ED5" w:rsidRDefault="00B25624" w:rsidP="00025B52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 w:val="0"/>
          <w:sz w:val="28"/>
          <w:szCs w:val="28"/>
        </w:rPr>
      </w:pPr>
      <w:r w:rsidRPr="00FD1ED5">
        <w:rPr>
          <w:bCs w:val="0"/>
          <w:sz w:val="28"/>
          <w:szCs w:val="28"/>
        </w:rPr>
        <w:t>Подготовка детей к семье</w:t>
      </w:r>
      <w:r w:rsidR="002F31E6" w:rsidRPr="00FD1ED5">
        <w:rPr>
          <w:bCs w:val="0"/>
          <w:sz w:val="28"/>
          <w:szCs w:val="28"/>
        </w:rPr>
        <w:t xml:space="preserve"> и сопровождение после устройства в принимающую семью</w:t>
      </w:r>
    </w:p>
    <w:p w:rsidR="00B25624" w:rsidRPr="00FD1ED5" w:rsidRDefault="00B25624" w:rsidP="00FD1ED5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FD1ED5">
        <w:rPr>
          <w:b w:val="0"/>
          <w:color w:val="000000"/>
          <w:sz w:val="28"/>
          <w:szCs w:val="28"/>
        </w:rPr>
        <w:t>Подготовка детей к семье – одно из важнейших направлений в работе. Практика показывает, что значительная часть возвратов детей из семей происходит именно по причине неподготовленности детей к проживанию в новых условиях.</w:t>
      </w:r>
    </w:p>
    <w:p w:rsidR="00B25624" w:rsidRPr="00FD1ED5" w:rsidRDefault="00B25624" w:rsidP="00662927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FD1ED5">
        <w:rPr>
          <w:b w:val="0"/>
          <w:bCs w:val="0"/>
          <w:sz w:val="28"/>
          <w:szCs w:val="28"/>
        </w:rPr>
        <w:t>Формы работы:</w:t>
      </w:r>
    </w:p>
    <w:p w:rsidR="002A29DC" w:rsidRDefault="00B25624" w:rsidP="002A29DC">
      <w:pPr>
        <w:pStyle w:val="a3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Внутригрупповые мероприятия (проводят воспитатели</w:t>
      </w:r>
      <w:r w:rsidR="002A29DC">
        <w:rPr>
          <w:color w:val="000000"/>
          <w:sz w:val="28"/>
          <w:szCs w:val="28"/>
        </w:rPr>
        <w:t>, социальный педагог, педагог-психолог, зам. директора по УВР и др. специалисты, привлеченные к данной работе</w:t>
      </w:r>
      <w:r w:rsidRPr="00B25624">
        <w:rPr>
          <w:color w:val="000000"/>
          <w:sz w:val="28"/>
          <w:szCs w:val="28"/>
        </w:rPr>
        <w:t>)</w:t>
      </w:r>
      <w:r w:rsidR="002A29DC">
        <w:rPr>
          <w:color w:val="000000"/>
          <w:sz w:val="28"/>
          <w:szCs w:val="28"/>
        </w:rPr>
        <w:t>:</w:t>
      </w:r>
    </w:p>
    <w:p w:rsidR="00CD6484" w:rsidRDefault="00B25624" w:rsidP="00CD6484">
      <w:pPr>
        <w:pStyle w:val="a3"/>
        <w:numPr>
          <w:ilvl w:val="1"/>
          <w:numId w:val="3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25624">
        <w:rPr>
          <w:color w:val="000000"/>
          <w:sz w:val="28"/>
          <w:szCs w:val="28"/>
        </w:rPr>
        <w:t>Беседы с детьми на тему «Семья» (</w:t>
      </w:r>
      <w:proofErr w:type="spellStart"/>
      <w:r w:rsidRPr="00B25624">
        <w:rPr>
          <w:color w:val="000000"/>
          <w:sz w:val="28"/>
          <w:szCs w:val="28"/>
        </w:rPr>
        <w:t>общегрупповые</w:t>
      </w:r>
      <w:proofErr w:type="spellEnd"/>
      <w:r w:rsidRPr="00B25624">
        <w:rPr>
          <w:color w:val="000000"/>
          <w:sz w:val="28"/>
          <w:szCs w:val="28"/>
        </w:rPr>
        <w:t xml:space="preserve"> и индивидуальные, каждый воспитатель продумывает тематику с учетом возрастных и индивидуальных возможностей и потребностей детей.</w:t>
      </w:r>
      <w:proofErr w:type="gramEnd"/>
      <w:r w:rsidRPr="00B25624">
        <w:rPr>
          <w:color w:val="000000"/>
          <w:sz w:val="28"/>
          <w:szCs w:val="28"/>
        </w:rPr>
        <w:t xml:space="preserve"> С</w:t>
      </w:r>
      <w:r w:rsidR="002A29DC">
        <w:rPr>
          <w:color w:val="000000"/>
          <w:sz w:val="28"/>
          <w:szCs w:val="28"/>
        </w:rPr>
        <w:t xml:space="preserve">оциально-психологической службой </w:t>
      </w:r>
      <w:r w:rsidRPr="00B25624">
        <w:rPr>
          <w:color w:val="000000"/>
          <w:sz w:val="28"/>
          <w:szCs w:val="28"/>
        </w:rPr>
        <w:t>предложена предпол</w:t>
      </w:r>
      <w:r w:rsidR="002A29DC">
        <w:rPr>
          <w:color w:val="000000"/>
          <w:sz w:val="28"/>
          <w:szCs w:val="28"/>
        </w:rPr>
        <w:t>ожительная тематика таких бесед (</w:t>
      </w:r>
      <w:proofErr w:type="gramStart"/>
      <w:r w:rsidR="002A29DC">
        <w:rPr>
          <w:color w:val="000000"/>
          <w:sz w:val="28"/>
          <w:szCs w:val="28"/>
        </w:rPr>
        <w:t>см</w:t>
      </w:r>
      <w:proofErr w:type="gramEnd"/>
      <w:r w:rsidR="002A29DC">
        <w:rPr>
          <w:color w:val="000000"/>
          <w:sz w:val="28"/>
          <w:szCs w:val="28"/>
        </w:rPr>
        <w:t>. приложение 1</w:t>
      </w:r>
      <w:r w:rsidRPr="00B25624">
        <w:rPr>
          <w:color w:val="000000"/>
          <w:sz w:val="28"/>
          <w:szCs w:val="28"/>
        </w:rPr>
        <w:t>);</w:t>
      </w:r>
    </w:p>
    <w:p w:rsidR="00CD6484" w:rsidRDefault="00B25624" w:rsidP="00CD6484">
      <w:pPr>
        <w:pStyle w:val="a3"/>
        <w:numPr>
          <w:ilvl w:val="1"/>
          <w:numId w:val="3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CD6484">
        <w:rPr>
          <w:color w:val="000000"/>
          <w:sz w:val="28"/>
          <w:szCs w:val="28"/>
        </w:rPr>
        <w:t>«Семейные чаепития» (в неформальной обстановке разбор каких-то волнующих детей вопросов, обмен жизненным опытом через возможное приглашение членов семьи воспитателя или через приглашение других лиц - директора, завуча, врача, вахтера и др., возможно, с членами их семей);</w:t>
      </w:r>
    </w:p>
    <w:p w:rsidR="00CD6484" w:rsidRDefault="00B25624" w:rsidP="00CD6484">
      <w:pPr>
        <w:pStyle w:val="a3"/>
        <w:numPr>
          <w:ilvl w:val="1"/>
          <w:numId w:val="3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CD6484">
        <w:rPr>
          <w:color w:val="000000"/>
          <w:sz w:val="28"/>
          <w:szCs w:val="28"/>
        </w:rPr>
        <w:t xml:space="preserve">Ролевые </w:t>
      </w:r>
      <w:r w:rsidR="002A29DC" w:rsidRPr="00CD6484">
        <w:rPr>
          <w:color w:val="000000"/>
          <w:sz w:val="28"/>
          <w:szCs w:val="28"/>
        </w:rPr>
        <w:t xml:space="preserve">и интерактивные </w:t>
      </w:r>
      <w:r w:rsidRPr="00CD6484">
        <w:rPr>
          <w:color w:val="000000"/>
          <w:sz w:val="28"/>
          <w:szCs w:val="28"/>
        </w:rPr>
        <w:t>игры (разыгрывание различных семейных, жизненных ситуаций);</w:t>
      </w:r>
    </w:p>
    <w:p w:rsidR="00FD1ED5" w:rsidRPr="00CD6484" w:rsidRDefault="00B25624" w:rsidP="00CD6484">
      <w:pPr>
        <w:pStyle w:val="a3"/>
        <w:numPr>
          <w:ilvl w:val="1"/>
          <w:numId w:val="3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CD6484">
        <w:rPr>
          <w:color w:val="000000"/>
          <w:sz w:val="28"/>
          <w:szCs w:val="28"/>
        </w:rPr>
        <w:t xml:space="preserve"> Анкеты, </w:t>
      </w:r>
      <w:proofErr w:type="spellStart"/>
      <w:r w:rsidRPr="00CD6484">
        <w:rPr>
          <w:color w:val="000000"/>
          <w:sz w:val="28"/>
          <w:szCs w:val="28"/>
        </w:rPr>
        <w:t>опросники</w:t>
      </w:r>
      <w:proofErr w:type="spellEnd"/>
      <w:r w:rsidRPr="00CD6484">
        <w:rPr>
          <w:color w:val="000000"/>
          <w:sz w:val="28"/>
          <w:szCs w:val="28"/>
        </w:rPr>
        <w:t xml:space="preserve"> и пр</w:t>
      </w:r>
      <w:proofErr w:type="gramStart"/>
      <w:r w:rsidRPr="00CD6484">
        <w:rPr>
          <w:color w:val="000000"/>
          <w:sz w:val="28"/>
          <w:szCs w:val="28"/>
        </w:rPr>
        <w:t>.</w:t>
      </w:r>
      <w:r w:rsidR="002A29DC" w:rsidRPr="00CD6484">
        <w:rPr>
          <w:color w:val="000000"/>
          <w:sz w:val="28"/>
          <w:szCs w:val="28"/>
        </w:rPr>
        <w:t>д</w:t>
      </w:r>
      <w:proofErr w:type="gramEnd"/>
      <w:r w:rsidR="002A29DC" w:rsidRPr="00CD6484">
        <w:rPr>
          <w:color w:val="000000"/>
          <w:sz w:val="28"/>
          <w:szCs w:val="28"/>
        </w:rPr>
        <w:t>иагностические экспресс методики</w:t>
      </w:r>
      <w:r w:rsidR="00707B81" w:rsidRPr="00CD6484">
        <w:rPr>
          <w:color w:val="000000"/>
          <w:sz w:val="28"/>
          <w:szCs w:val="28"/>
        </w:rPr>
        <w:t xml:space="preserve"> с целью</w:t>
      </w:r>
      <w:r w:rsidR="009F1EF1" w:rsidRPr="00CD6484">
        <w:rPr>
          <w:color w:val="000000"/>
          <w:sz w:val="28"/>
          <w:szCs w:val="28"/>
        </w:rPr>
        <w:t xml:space="preserve"> выявления особенностей семейных отношений</w:t>
      </w:r>
      <w:r w:rsidRPr="00CD6484">
        <w:rPr>
          <w:color w:val="000000"/>
          <w:sz w:val="28"/>
          <w:szCs w:val="28"/>
        </w:rPr>
        <w:t>;</w:t>
      </w:r>
    </w:p>
    <w:p w:rsidR="00FD1ED5" w:rsidRPr="00CD6484" w:rsidRDefault="00B25624" w:rsidP="00CD6484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6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Мероприятия, которые проводит служба</w:t>
      </w:r>
    </w:p>
    <w:p w:rsidR="00CD6484" w:rsidRDefault="00B25624" w:rsidP="00CD6484">
      <w:pPr>
        <w:pStyle w:val="a6"/>
        <w:numPr>
          <w:ilvl w:val="0"/>
          <w:numId w:val="3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6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Анкетирование детей;</w:t>
      </w:r>
    </w:p>
    <w:p w:rsidR="00CD6484" w:rsidRDefault="00B25624" w:rsidP="00CD6484">
      <w:pPr>
        <w:pStyle w:val="a6"/>
        <w:numPr>
          <w:ilvl w:val="0"/>
          <w:numId w:val="3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6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Круглые столы с детьми;</w:t>
      </w:r>
    </w:p>
    <w:p w:rsidR="00CD6484" w:rsidRDefault="00B25624" w:rsidP="00CD6484">
      <w:pPr>
        <w:pStyle w:val="a6"/>
        <w:numPr>
          <w:ilvl w:val="0"/>
          <w:numId w:val="3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6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Консультирование по интересующим детей вопросам;</w:t>
      </w:r>
    </w:p>
    <w:p w:rsidR="00CD6484" w:rsidRPr="00CD6484" w:rsidRDefault="00B25624" w:rsidP="00CD6484">
      <w:pPr>
        <w:pStyle w:val="a6"/>
        <w:numPr>
          <w:ilvl w:val="0"/>
          <w:numId w:val="3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6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Различные конкурсы (конкурс эмблем службы, гимна, рассказов о семье и т.д.)</w:t>
      </w:r>
    </w:p>
    <w:p w:rsidR="00CD6484" w:rsidRDefault="00B25624" w:rsidP="00CD6484">
      <w:pPr>
        <w:pStyle w:val="a3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lastRenderedPageBreak/>
        <w:t xml:space="preserve">Мероприятия в рамках всего детского дома (проводит служба совместно с музыкальным работником, педагогом – </w:t>
      </w:r>
      <w:r w:rsidR="00CD6484">
        <w:rPr>
          <w:color w:val="000000"/>
          <w:sz w:val="28"/>
          <w:szCs w:val="28"/>
        </w:rPr>
        <w:t>организатором, психологом)</w:t>
      </w:r>
    </w:p>
    <w:p w:rsidR="00CD6484" w:rsidRDefault="00B25624" w:rsidP="00CD6484">
      <w:pPr>
        <w:pStyle w:val="a3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Праздники семьи;</w:t>
      </w:r>
    </w:p>
    <w:p w:rsidR="00CD6484" w:rsidRDefault="00B25624" w:rsidP="00CD6484">
      <w:pPr>
        <w:pStyle w:val="a3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CD6484">
        <w:rPr>
          <w:color w:val="000000"/>
          <w:sz w:val="28"/>
          <w:szCs w:val="28"/>
        </w:rPr>
        <w:t>Спортивные эстафеты с участием замещающих семей и семей-кандидатов;</w:t>
      </w:r>
    </w:p>
    <w:p w:rsidR="00B25624" w:rsidRPr="00CD6484" w:rsidRDefault="00B25624" w:rsidP="00CD6484">
      <w:pPr>
        <w:pStyle w:val="a3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CD6484">
        <w:rPr>
          <w:color w:val="000000"/>
          <w:sz w:val="28"/>
          <w:szCs w:val="28"/>
        </w:rPr>
        <w:t> Психологические тренинги по формированию положительного образа семьи.</w:t>
      </w:r>
    </w:p>
    <w:p w:rsidR="00B25624" w:rsidRPr="0043640F" w:rsidRDefault="00B25624" w:rsidP="004364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 w:val="0"/>
          <w:sz w:val="28"/>
          <w:szCs w:val="28"/>
        </w:rPr>
      </w:pPr>
      <w:r w:rsidRPr="0043640F">
        <w:rPr>
          <w:bCs w:val="0"/>
          <w:sz w:val="28"/>
          <w:szCs w:val="28"/>
        </w:rPr>
        <w:t>Устройство ребенка в замещающую семью</w:t>
      </w:r>
    </w:p>
    <w:p w:rsidR="00B25624" w:rsidRPr="0043640F" w:rsidRDefault="00B25624" w:rsidP="0043640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 w:val="0"/>
          <w:sz w:val="28"/>
          <w:szCs w:val="28"/>
        </w:rPr>
      </w:pPr>
      <w:r w:rsidRPr="0043640F">
        <w:rPr>
          <w:bCs w:val="0"/>
          <w:sz w:val="28"/>
          <w:szCs w:val="28"/>
        </w:rPr>
        <w:t>Усыновление (удочерение)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Принятие в семью ребёнка на правах кровного. Ребенок становится родственником – дочерью/сыном со всеми вытекающими отсюда правами и обязанностями. Усыновление является приоритетной формой устройства. Для родителей высшая степень ответственности за судьбу ребенка и его полноценное развитие.</w:t>
      </w:r>
    </w:p>
    <w:p w:rsidR="0043640F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rStyle w:val="a4"/>
          <w:color w:val="000000"/>
          <w:sz w:val="28"/>
          <w:szCs w:val="28"/>
        </w:rPr>
        <w:t>Особенности: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Позволяет ребёнку чувствовать себя полноценным членом семьи.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Сохраняются все отношения и права наследования, в том числе, по выходу из</w:t>
      </w:r>
      <w:r w:rsidR="0043640F">
        <w:rPr>
          <w:color w:val="000000"/>
          <w:sz w:val="28"/>
          <w:szCs w:val="28"/>
        </w:rPr>
        <w:t xml:space="preserve"> несовершеннолетнего возраста.</w:t>
      </w:r>
    </w:p>
    <w:p w:rsidR="0043640F" w:rsidRDefault="00B25624" w:rsidP="0043640F">
      <w:pPr>
        <w:pStyle w:val="a3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 xml:space="preserve"> Возможность присвоить ребёнку фамилию усыновителя, поменять имя, отчество и, в некоторых случаях, дату рождения.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Оформляется дольше, чем опека т.к. усыновление утверждается гражданским судом.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Государство не оказывает никакой помощи после усыновления, за исключением предоставления послеродового отпуска и выплат в связи с рождением ребёнка в том случае, если усыновляется младенец до 3-х месяцев.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Органы опеки осуществляют ежегодный контроль над семьей усыновителей в течение как минимум трех лет после усыновления.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Предъявляются самые жёсткие требования к кандидатам в усыновители, их материальному положению, заработку, жилью по сравнению с другими формами устройства.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B25624" w:rsidRPr="00B25624" w:rsidRDefault="00B25624" w:rsidP="0043640F">
      <w:pPr>
        <w:pStyle w:val="a3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Не каждый ребенок, лишенный родительского попечения, может быть усыновлен.</w:t>
      </w:r>
    </w:p>
    <w:p w:rsidR="0043640F" w:rsidRDefault="0043640F" w:rsidP="00662927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sz w:val="28"/>
          <w:szCs w:val="28"/>
        </w:rPr>
      </w:pPr>
    </w:p>
    <w:p w:rsidR="0043640F" w:rsidRDefault="0043640F" w:rsidP="00662927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sz w:val="28"/>
          <w:szCs w:val="28"/>
        </w:rPr>
      </w:pPr>
    </w:p>
    <w:p w:rsidR="00B25624" w:rsidRPr="0043640F" w:rsidRDefault="00B25624" w:rsidP="0043640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 w:val="0"/>
          <w:sz w:val="28"/>
          <w:szCs w:val="28"/>
        </w:rPr>
      </w:pPr>
      <w:r w:rsidRPr="0043640F">
        <w:rPr>
          <w:bCs w:val="0"/>
          <w:sz w:val="28"/>
          <w:szCs w:val="28"/>
        </w:rPr>
        <w:t>Опека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Принятие в семью ребёнка на правах воспитуемого в целях его содержания, воспитания и образования, а также для защиты его прав и интересов. Опека устанавливается над детьми, не достигшими 14 лет, а попечительство над детьми от 14 до 18 лет. Ребенок сохраняет свои фамилию, имя, отчество, а кровные родители не освобождаются от обязанностей по принятию участия в содержании своего ребёнка. Опекун имеет практически все права родителя в вопросах воспитания, обучения, содержания ребёнка, и ответственности за ребенка.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На содержание ребенка государством ежемесячно выплачивается средства, согласно установленного в регионе норматива. Органы опеки обязаны осуществлять регулярный контроль над условиями содержания, воспитания и образования ребенка. И часто она используется как промежуточная форма к усыновлению.</w:t>
      </w:r>
    </w:p>
    <w:p w:rsidR="0043640F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rStyle w:val="a4"/>
          <w:color w:val="000000"/>
          <w:sz w:val="28"/>
          <w:szCs w:val="28"/>
        </w:rPr>
        <w:t>Особенности:</w:t>
      </w:r>
    </w:p>
    <w:p w:rsidR="0043640F" w:rsidRDefault="00B25624" w:rsidP="0043640F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 xml:space="preserve">Опека </w:t>
      </w:r>
      <w:proofErr w:type="gramStart"/>
      <w:r w:rsidRPr="00B25624">
        <w:rPr>
          <w:color w:val="000000"/>
          <w:sz w:val="28"/>
          <w:szCs w:val="28"/>
        </w:rPr>
        <w:t>устанавливается решением главы местного самоуправления из-за чего оформляется</w:t>
      </w:r>
      <w:proofErr w:type="gramEnd"/>
      <w:r w:rsidRPr="00B25624">
        <w:rPr>
          <w:color w:val="000000"/>
          <w:sz w:val="28"/>
          <w:szCs w:val="28"/>
        </w:rPr>
        <w:t xml:space="preserve"> быстрее, чем усыновление, т.к. не требуется проведение суда.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На опекаемого ребёнка выплачивается средства на его содержание, органы опеки оказывают содействие опекуну в организации обучения, отдыха и лечения опекаемого.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По исполнении опекаемому 18 лет, ему выделяется жильё, или он становится на льготную очередь, если за ним нет закрепленного жилья.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Менее жёсткие требования к кандидату в опекуны в части дохода, жилищных условий, не требуются справка об отсутствии судимости.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Ребёнок имеет статус воспитуемого и в старшем возрасте может ощущать свою неполную принадлежность к семье опекуна.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Не исключено вмешательство органа опеки или появления претендента на усыновление ре</w:t>
      </w:r>
      <w:r w:rsidR="0043640F">
        <w:rPr>
          <w:color w:val="000000"/>
          <w:sz w:val="28"/>
          <w:szCs w:val="28"/>
        </w:rPr>
        <w:t>бёнка (крайне редкий случай).</w:t>
      </w:r>
    </w:p>
    <w:p w:rsidR="0043640F" w:rsidRDefault="00B25624" w:rsidP="0043640F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Нет тайны передачи ребёнка под опеку и контакты с кровными родственниками ребёнка возможны.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B25624" w:rsidRPr="00B25624" w:rsidRDefault="00B25624" w:rsidP="0043640F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Смена фамилии ребёнку затруднена, изменение даты рождения невозможно.</w:t>
      </w:r>
    </w:p>
    <w:p w:rsidR="00B25624" w:rsidRPr="0043640F" w:rsidRDefault="00B25624" w:rsidP="0043640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 w:val="0"/>
          <w:sz w:val="28"/>
          <w:szCs w:val="28"/>
        </w:rPr>
      </w:pPr>
      <w:r w:rsidRPr="0043640F">
        <w:rPr>
          <w:bCs w:val="0"/>
          <w:sz w:val="28"/>
          <w:szCs w:val="28"/>
        </w:rPr>
        <w:t>Приёмная семья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lastRenderedPageBreak/>
        <w:t>Форма воспитания ребёнка (детей) в семье (на дому) у «приемного родителя» - воспитателя. Такая семья заменяет пребывание ребёнка в детском доме или приюте на домашнее воспитание и создаётся на основе договора между приемным родителем (родителями) и органами опеки. По отношению к ребёнку приемные родители являются ему опекунами. Обычно в приемную семью передают детей, которых невозможно передать на усыновление или опеку, например для воспитания в одной семье 2-3 и более детей (братьев, сестер). Срок помещения ребёнка в такую семью определяется договором и может быть разным. В приёмных семьях может воспитываться от одного до 8 детей.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На содержание ребенка регулярно выплачивается средства, согласно установленного в области норматива. Кроме того, приемному родителю платится зарплата и засчитывается трудовой стаж.</w:t>
      </w:r>
    </w:p>
    <w:p w:rsidR="0043640F" w:rsidRDefault="00B25624" w:rsidP="0043640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rStyle w:val="a4"/>
          <w:color w:val="000000"/>
          <w:sz w:val="28"/>
          <w:szCs w:val="28"/>
        </w:rPr>
        <w:t>Особенности: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Возможно, передать в семью детей, не имеющих статуса под усыновление, детей изъятых из многодетных семей или осужденных родителей и, в ином случае, обречённых жить в детском доме.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Менее жёсткие по сравнению с усыновлением требования к кандидатам.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На ребёнка выплачивается ежемесячная выплата на его содержание, предоставляются льготы по транспортному обслуживанию, жилью, оказывается содействие в организации обучения, отдыха и лечения опекаемого. Выплачиваются целевые средства на ремонт, приобретение мебели и другие льготы, предусмотренные региональными законами.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По исполнении приемному ребенку 18 лет ему выделяется жильё, если его у него нет.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Постоянный контроль и отчётность перед органами опеки за воспитание и расходование средств.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3640F" w:rsidRDefault="00B25624" w:rsidP="0043640F">
      <w:pPr>
        <w:pStyle w:val="a3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Сложнее оформить т.к. требуется оформлять договор о передаче ребенка на воспитание (договор об оказании возмездных услуг).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F94ADE" w:rsidRDefault="00B25624" w:rsidP="0043640F">
      <w:pPr>
        <w:pStyle w:val="a3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Возможны сложности при оформлении ребёнка, проживающего в другом районе или городе т.к. выплаты приёмной семье ведутся из местного бюджета.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B25624" w:rsidRPr="00B25624" w:rsidRDefault="00B25624" w:rsidP="0043640F">
      <w:pPr>
        <w:pStyle w:val="a3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Возможны контакты с кровными родителями и родственниками ребёнка.</w:t>
      </w:r>
    </w:p>
    <w:p w:rsidR="00B25624" w:rsidRPr="00F94ADE" w:rsidRDefault="00B25624" w:rsidP="00F94ADE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 w:val="0"/>
          <w:sz w:val="28"/>
          <w:szCs w:val="28"/>
        </w:rPr>
      </w:pPr>
      <w:r w:rsidRPr="00F94ADE">
        <w:rPr>
          <w:bCs w:val="0"/>
          <w:sz w:val="28"/>
          <w:szCs w:val="28"/>
        </w:rPr>
        <w:t>Патронат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lastRenderedPageBreak/>
        <w:t>Форма воспитания ребёнка (детей) в профессиональной замещающей семье на условиях трехстороннего договора между органом опеки и попечительства, учреждением для детей-сирот и патронатным воспитателем. Под патронат передаются дети, которым временно требуется замещающая семья или необходимо создать особые условия поддержки и сопровождения ребенка в семье. Основная цель данной формы устройства – социализация ребенка, получение им необходимого опыта жизни в семье, замена пребывания его в приюте. Патронат часто используется как переходная форма к опеке и/или усыновлению. Срок помещения ребёнка под патронат может быть разным, и зависит от ситуации. Ответственность разделёна между патронатным воспитателем, учреждением, родителями ребёнка и территориальными органами опеки.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На содержание ребенка регулярно выплачиваются средства, согласно установленного в регион</w:t>
      </w:r>
      <w:r w:rsidR="00F94ADE">
        <w:rPr>
          <w:color w:val="000000"/>
          <w:sz w:val="28"/>
          <w:szCs w:val="28"/>
        </w:rPr>
        <w:t xml:space="preserve">е норматива. </w:t>
      </w:r>
      <w:r w:rsidRPr="00B25624">
        <w:rPr>
          <w:color w:val="000000"/>
          <w:sz w:val="28"/>
          <w:szCs w:val="28"/>
        </w:rPr>
        <w:t xml:space="preserve"> Патронатному воспитателю платится зарплата и засчитывается трудовой стаж.</w:t>
      </w:r>
    </w:p>
    <w:p w:rsidR="008201BE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rStyle w:val="a4"/>
          <w:color w:val="000000"/>
          <w:sz w:val="28"/>
          <w:szCs w:val="28"/>
        </w:rPr>
        <w:t>Особенности:</w:t>
      </w:r>
      <w:r w:rsidRPr="00B25624">
        <w:rPr>
          <w:rStyle w:val="apple-converted-space"/>
          <w:color w:val="000000"/>
          <w:sz w:val="28"/>
          <w:szCs w:val="28"/>
        </w:rPr>
        <w:t> </w:t>
      </w:r>
      <w:r w:rsidR="00F94ADE">
        <w:rPr>
          <w:color w:val="000000"/>
          <w:sz w:val="28"/>
          <w:szCs w:val="28"/>
        </w:rPr>
        <w:br/>
      </w:r>
      <w:r w:rsidRPr="00B25624">
        <w:rPr>
          <w:color w:val="000000"/>
          <w:sz w:val="28"/>
          <w:szCs w:val="28"/>
        </w:rPr>
        <w:t>Возможность поместить в семью патронатного воспитателя ребёнка, которому временно требуется замещающая семья, или не имеющего статуса, позволяющего передать его под постоянную опеку или на усыновление и, в ином случае, обречённого попасть в приют или в детский дом.</w:t>
      </w:r>
    </w:p>
    <w:p w:rsidR="00481033" w:rsidRDefault="00B25624" w:rsidP="00481033">
      <w:pPr>
        <w:pStyle w:val="a3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Style w:val="apple-converted-space"/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Менее жёсткие требования к кандидатам, чем при усыновлении, но более жёсткие, чем при опеке.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481033" w:rsidRDefault="00B25624" w:rsidP="00481033">
      <w:pPr>
        <w:pStyle w:val="a3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Style w:val="apple-converted-space"/>
          <w:color w:val="000000"/>
          <w:sz w:val="28"/>
          <w:szCs w:val="28"/>
        </w:rPr>
      </w:pPr>
      <w:r w:rsidRPr="00481033">
        <w:rPr>
          <w:color w:val="000000"/>
          <w:sz w:val="28"/>
          <w:szCs w:val="28"/>
        </w:rPr>
        <w:t xml:space="preserve"> На ребёнка выплачивается содержание, предоставляются льготы по транспортному обслуживанию, жилью. По исполнении 18 лет </w:t>
      </w:r>
      <w:proofErr w:type="gramStart"/>
      <w:r w:rsidRPr="00481033">
        <w:rPr>
          <w:color w:val="000000"/>
          <w:sz w:val="28"/>
          <w:szCs w:val="28"/>
        </w:rPr>
        <w:t>патронируемому</w:t>
      </w:r>
      <w:proofErr w:type="gramEnd"/>
      <w:r w:rsidRPr="00481033">
        <w:rPr>
          <w:color w:val="000000"/>
          <w:sz w:val="28"/>
          <w:szCs w:val="28"/>
        </w:rPr>
        <w:t xml:space="preserve"> выделяется жильё, если у него такового нет.</w:t>
      </w:r>
      <w:r w:rsidRPr="00481033">
        <w:rPr>
          <w:rStyle w:val="apple-converted-space"/>
          <w:color w:val="000000"/>
          <w:sz w:val="28"/>
          <w:szCs w:val="28"/>
        </w:rPr>
        <w:t> </w:t>
      </w:r>
    </w:p>
    <w:p w:rsidR="00481033" w:rsidRDefault="00B25624" w:rsidP="00481033">
      <w:pPr>
        <w:pStyle w:val="a3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Style w:val="apple-converted-space"/>
          <w:color w:val="000000"/>
          <w:sz w:val="28"/>
          <w:szCs w:val="28"/>
        </w:rPr>
      </w:pPr>
      <w:r w:rsidRPr="00481033">
        <w:rPr>
          <w:color w:val="000000"/>
          <w:sz w:val="28"/>
          <w:szCs w:val="28"/>
        </w:rPr>
        <w:t xml:space="preserve"> Стороны в договоре, представляющие государство, организуют обучение, отдых и лечение </w:t>
      </w:r>
      <w:proofErr w:type="gramStart"/>
      <w:r w:rsidRPr="00481033">
        <w:rPr>
          <w:color w:val="000000"/>
          <w:sz w:val="28"/>
          <w:szCs w:val="28"/>
        </w:rPr>
        <w:t>патронируемого</w:t>
      </w:r>
      <w:proofErr w:type="gramEnd"/>
      <w:r w:rsidRPr="00481033">
        <w:rPr>
          <w:color w:val="000000"/>
          <w:sz w:val="28"/>
          <w:szCs w:val="28"/>
        </w:rPr>
        <w:t>, оказывает помощь в воспитании, в решении сложных проблем. Выплачиваются целевые средства на ремонт, приобретение мебели и т.п.</w:t>
      </w:r>
      <w:r w:rsidRPr="00481033">
        <w:rPr>
          <w:rStyle w:val="apple-converted-space"/>
          <w:color w:val="000000"/>
          <w:sz w:val="28"/>
          <w:szCs w:val="28"/>
        </w:rPr>
        <w:t> </w:t>
      </w:r>
    </w:p>
    <w:p w:rsidR="00481033" w:rsidRDefault="00B25624" w:rsidP="00481033">
      <w:pPr>
        <w:pStyle w:val="a3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Style w:val="apple-converted-space"/>
          <w:color w:val="000000"/>
          <w:sz w:val="28"/>
          <w:szCs w:val="28"/>
        </w:rPr>
      </w:pPr>
      <w:r w:rsidRPr="00481033">
        <w:rPr>
          <w:color w:val="000000"/>
          <w:sz w:val="28"/>
          <w:szCs w:val="28"/>
        </w:rPr>
        <w:t xml:space="preserve"> Работа по планам, устанавливаемых учреждением по патронату, постоянный контроль и отчётность за воспитание, и расходование выплачиваемых на содержание ребенка средств.</w:t>
      </w:r>
      <w:r w:rsidRPr="00481033">
        <w:rPr>
          <w:rStyle w:val="apple-converted-space"/>
          <w:color w:val="000000"/>
          <w:sz w:val="28"/>
          <w:szCs w:val="28"/>
        </w:rPr>
        <w:t> </w:t>
      </w:r>
    </w:p>
    <w:p w:rsidR="00481033" w:rsidRPr="00481033" w:rsidRDefault="00B25624" w:rsidP="00481033">
      <w:pPr>
        <w:pStyle w:val="a3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481033">
        <w:rPr>
          <w:color w:val="000000"/>
          <w:sz w:val="28"/>
          <w:szCs w:val="28"/>
        </w:rPr>
        <w:lastRenderedPageBreak/>
        <w:t xml:space="preserve"> Контакты с родителями и родственниками ребёнка, как правило, обязательны и их регламент определяется по согласованию сторон.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 xml:space="preserve"> Эта форма пока используется не везде, а только в отдельных регионах, и имеет в каждом регионе свои особенности.</w:t>
      </w:r>
    </w:p>
    <w:p w:rsidR="00B25624" w:rsidRPr="008201BE" w:rsidRDefault="00B25624" w:rsidP="008201BE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Cs w:val="0"/>
          <w:sz w:val="28"/>
          <w:szCs w:val="28"/>
        </w:rPr>
      </w:pPr>
      <w:r w:rsidRPr="008201BE">
        <w:rPr>
          <w:bCs w:val="0"/>
          <w:sz w:val="28"/>
          <w:szCs w:val="28"/>
        </w:rPr>
        <w:t>Наставничество (гостевой режим, семья выходного дня)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Форма помощи ребенку, без оформления его постоянного проживания в семье. В выходные, праздничные или каникулярные дни ребенок на правах гостя посещает и кратковременно проживает в семье наставника. Такая форма помогает ребенку выйти за рамки, созданные системой воспитательного учреждения, прочувствовать, как функционирует семья: понять семейные роли, получить навыки ведения хозяйства и общения с взрослыми и другими детьми в семейном кругу.</w:t>
      </w:r>
    </w:p>
    <w:p w:rsidR="00B25624" w:rsidRPr="00B25624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Наставничество дает возможность ребенку получить моральную поддержку и помощь не только пока он в гостях у наставника, но и во время его нахождения в учреждении и в дальнейшей самостоятельной жизни, т.к. обычно между ними возникает тесный контакт эмоциональной близости, заводиться переписка, телефонные контакты, таки</w:t>
      </w:r>
      <w:r w:rsidR="00DE1281">
        <w:rPr>
          <w:color w:val="000000"/>
          <w:sz w:val="28"/>
          <w:szCs w:val="28"/>
        </w:rPr>
        <w:t xml:space="preserve">м </w:t>
      </w:r>
      <w:proofErr w:type="gramStart"/>
      <w:r w:rsidR="00DE1281">
        <w:rPr>
          <w:color w:val="000000"/>
          <w:sz w:val="28"/>
          <w:szCs w:val="28"/>
        </w:rPr>
        <w:t>образом</w:t>
      </w:r>
      <w:proofErr w:type="gramEnd"/>
      <w:r w:rsidR="00DE1281">
        <w:rPr>
          <w:color w:val="000000"/>
          <w:sz w:val="28"/>
          <w:szCs w:val="28"/>
        </w:rPr>
        <w:t xml:space="preserve"> у ребенка появляется «родственник» </w:t>
      </w:r>
      <w:r w:rsidRPr="00B25624">
        <w:rPr>
          <w:color w:val="000000"/>
          <w:sz w:val="28"/>
          <w:szCs w:val="28"/>
        </w:rPr>
        <w:t>и друг, что делает ребенка не столь одиноким, повышает самооценку ребенка и уровень его иерархии среди детей в учреждении. Часто наставники помогают детям с лечением, обеспечением и выбором одежды, профессиональной ориентацией, дают полезные советы, как поступать в тех или иных ситуациях.</w:t>
      </w:r>
    </w:p>
    <w:p w:rsidR="00DE1281" w:rsidRDefault="00B25624" w:rsidP="0066292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25624">
        <w:rPr>
          <w:rStyle w:val="a4"/>
          <w:color w:val="000000"/>
          <w:sz w:val="28"/>
          <w:szCs w:val="28"/>
        </w:rPr>
        <w:t>Особенности:</w:t>
      </w:r>
    </w:p>
    <w:p w:rsidR="00DE1281" w:rsidRDefault="00B25624" w:rsidP="00DE1281">
      <w:pPr>
        <w:pStyle w:val="a3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25624">
        <w:rPr>
          <w:color w:val="000000"/>
          <w:sz w:val="28"/>
          <w:szCs w:val="28"/>
        </w:rPr>
        <w:t>Как правило, более простое оформление, не требующее прохождения полного медицинского освидетельствования и сбора кучи справок.</w:t>
      </w:r>
      <w:r w:rsidRPr="00B25624">
        <w:rPr>
          <w:rStyle w:val="apple-converted-space"/>
          <w:color w:val="000000"/>
          <w:sz w:val="28"/>
          <w:szCs w:val="28"/>
        </w:rPr>
        <w:t> </w:t>
      </w:r>
    </w:p>
    <w:p w:rsidR="00DE1281" w:rsidRDefault="00B25624" w:rsidP="00DE1281">
      <w:pPr>
        <w:pStyle w:val="a3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1281">
        <w:rPr>
          <w:color w:val="000000"/>
          <w:sz w:val="28"/>
          <w:szCs w:val="28"/>
        </w:rPr>
        <w:t>Возможно, взять ребенка (детей) изъятых из многодетных семей или осужденных родителей, старших подростков, которым крайне сложно найти постоянную семью и, в ином случае, обречённых жить в детском доме.</w:t>
      </w:r>
      <w:r w:rsidRPr="00DE1281">
        <w:rPr>
          <w:rStyle w:val="apple-converted-space"/>
          <w:color w:val="000000"/>
          <w:sz w:val="28"/>
          <w:szCs w:val="28"/>
        </w:rPr>
        <w:t> </w:t>
      </w:r>
    </w:p>
    <w:p w:rsidR="00DE1281" w:rsidRDefault="00B25624" w:rsidP="00DE1281">
      <w:pPr>
        <w:pStyle w:val="a3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1281">
        <w:rPr>
          <w:color w:val="000000"/>
          <w:sz w:val="28"/>
          <w:szCs w:val="28"/>
        </w:rPr>
        <w:t>Если наставничество предполагается как переходной этап перед опекой, усыновлением, то это хороший способ присмотреться ребенку и семье друг к другу, позволяет понять верное ли принято решение.</w:t>
      </w:r>
      <w:r w:rsidRPr="00DE1281">
        <w:rPr>
          <w:rStyle w:val="apple-converted-space"/>
          <w:color w:val="000000"/>
          <w:sz w:val="28"/>
          <w:szCs w:val="28"/>
        </w:rPr>
        <w:t> </w:t>
      </w:r>
    </w:p>
    <w:p w:rsidR="00DE1281" w:rsidRDefault="00B25624" w:rsidP="00DE1281">
      <w:pPr>
        <w:pStyle w:val="a3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1281">
        <w:rPr>
          <w:color w:val="000000"/>
          <w:sz w:val="28"/>
          <w:szCs w:val="28"/>
        </w:rPr>
        <w:t>При переходе на постоянные формы устройства будет проще пережить адаптацию, т.к. опыт жизни в семье у ребенка уже есть.</w:t>
      </w:r>
      <w:r w:rsidRPr="00DE1281">
        <w:rPr>
          <w:rStyle w:val="apple-converted-space"/>
          <w:color w:val="000000"/>
          <w:sz w:val="28"/>
          <w:szCs w:val="28"/>
        </w:rPr>
        <w:t> </w:t>
      </w:r>
    </w:p>
    <w:p w:rsidR="00DE1281" w:rsidRDefault="00B25624" w:rsidP="00DE1281">
      <w:pPr>
        <w:pStyle w:val="a3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1281">
        <w:rPr>
          <w:color w:val="000000"/>
          <w:sz w:val="28"/>
          <w:szCs w:val="28"/>
        </w:rPr>
        <w:lastRenderedPageBreak/>
        <w:t>Законодательно не установленная форма. Не существует утвержденных норм, правил, требуемого перечня документов - все требования устанавливаются государственным опекуном ребенка - директором детского учреждения. Директор не обязан разрешить вам брать ребенка.</w:t>
      </w:r>
      <w:r w:rsidRPr="00DE1281">
        <w:rPr>
          <w:rStyle w:val="apple-converted-space"/>
          <w:color w:val="000000"/>
          <w:sz w:val="28"/>
          <w:szCs w:val="28"/>
        </w:rPr>
        <w:t> </w:t>
      </w:r>
    </w:p>
    <w:p w:rsidR="00B25624" w:rsidRPr="00DE1281" w:rsidRDefault="00B25624" w:rsidP="00DE1281">
      <w:pPr>
        <w:pStyle w:val="a3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1281">
        <w:rPr>
          <w:color w:val="000000"/>
          <w:sz w:val="28"/>
          <w:szCs w:val="28"/>
        </w:rPr>
        <w:t>Крайне не желательно, а часто и невозможно брать в гости детей младше 7-8 лет, т.к. они не понимают, почему их берут и возвращают, они ещё не понимают, что могут</w:t>
      </w:r>
      <w:r w:rsidR="00DE1281" w:rsidRPr="00DE1281">
        <w:rPr>
          <w:color w:val="000000"/>
          <w:sz w:val="28"/>
          <w:szCs w:val="28"/>
        </w:rPr>
        <w:t xml:space="preserve"> быть не только родители, но и «родственники»</w:t>
      </w:r>
      <w:r w:rsidRPr="00DE1281">
        <w:rPr>
          <w:color w:val="000000"/>
          <w:sz w:val="28"/>
          <w:szCs w:val="28"/>
        </w:rPr>
        <w:t>.</w:t>
      </w:r>
      <w:r w:rsidRPr="00DE1281">
        <w:rPr>
          <w:rStyle w:val="apple-converted-space"/>
          <w:color w:val="000000"/>
          <w:sz w:val="28"/>
          <w:szCs w:val="28"/>
        </w:rPr>
        <w:t> </w:t>
      </w:r>
    </w:p>
    <w:p w:rsidR="00B25624" w:rsidRPr="00DE1281" w:rsidRDefault="00B25624" w:rsidP="00DE1281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DE128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Работа по временной передаче детей в семьи граждан</w:t>
      </w:r>
    </w:p>
    <w:p w:rsidR="00B25624" w:rsidRPr="00B25624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Известно, что даже самое лучшее учреждение не может обеспечить ребенку-сироте полноценное психическое развитие, успешную социализацию при переходе в самостоятельную жизнь. Известно также, что выпускники сиротских учреждений сталкиваются с серьезными проблемами при создании собственной семьи, их дети зачастую тоже становятся сиротами.</w:t>
      </w:r>
    </w:p>
    <w:p w:rsidR="00B25624" w:rsidRPr="00B25624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Избежать этих проблем человек сможет, если он получит опыт жизни и воспитания в семье. Для этого и существует гостевой режим. Проживание в семье даже в течение короткого промежутка времени может дать для развития ребенка гораздо больше, чем годы, прожитые в казенном учреждении.</w:t>
      </w:r>
    </w:p>
    <w:p w:rsidR="00DE1281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Гостевая семья:</w:t>
      </w:r>
    </w:p>
    <w:p w:rsidR="00DE1281" w:rsidRPr="00DE1281" w:rsidRDefault="00B25624" w:rsidP="00DE1281">
      <w:pPr>
        <w:pStyle w:val="a6"/>
        <w:numPr>
          <w:ilvl w:val="0"/>
          <w:numId w:val="2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способствует поддержанию </w:t>
      </w:r>
      <w:proofErr w:type="spellStart"/>
      <w:proofErr w:type="gramStart"/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кровно-родственных</w:t>
      </w:r>
      <w:proofErr w:type="spellEnd"/>
      <w:proofErr w:type="gramEnd"/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связей;</w:t>
      </w:r>
    </w:p>
    <w:p w:rsidR="009D675D" w:rsidRDefault="00B25624" w:rsidP="009D675D">
      <w:pPr>
        <w:pStyle w:val="a6"/>
        <w:numPr>
          <w:ilvl w:val="0"/>
          <w:numId w:val="2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важна</w:t>
      </w:r>
      <w:proofErr w:type="gramEnd"/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перспективе устройства в замещающие </w:t>
      </w:r>
      <w:r w:rsidR="009D6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 на постоянное проживание.</w:t>
      </w:r>
    </w:p>
    <w:p w:rsidR="009D675D" w:rsidRDefault="00B25624" w:rsidP="009D675D">
      <w:pPr>
        <w:pStyle w:val="a6"/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Гостевой режим - форма помощи ребенку без оформления его на постоянное проживание в семье. В выходные, праздничные или каникулярные дни ребенок на правах гостя посещает и кратковременно проживает в семье. Такая форма помогает ребенку выйти за рамки, созданные системой воспитательного учреждения, прочувствовать как функционирует семья, понять роли членов семьи, получить навыки ведения хозяйства и общения </w:t>
      </w:r>
      <w:proofErr w:type="gramStart"/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другими детьми в семейном кругу.</w:t>
      </w:r>
    </w:p>
    <w:p w:rsidR="009D675D" w:rsidRDefault="009D675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8201BE" w:rsidRPr="008201BE" w:rsidRDefault="00B25624" w:rsidP="008201BE">
      <w:pPr>
        <w:pStyle w:val="a6"/>
        <w:shd w:val="clear" w:color="auto" w:fill="FFFFFF"/>
        <w:tabs>
          <w:tab w:val="left" w:pos="1134"/>
        </w:tabs>
        <w:spacing w:after="0" w:line="360" w:lineRule="auto"/>
        <w:ind w:left="0"/>
        <w:contextualSpacing w:val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8201BE" w:rsidRPr="008201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Положение </w:t>
      </w:r>
      <w:r w:rsidRPr="008201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порядке отпуска детей к родственникам и другим лицам на </w:t>
      </w:r>
      <w:r w:rsidR="008201BE" w:rsidRPr="008201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выходные и праздничные </w:t>
      </w:r>
      <w:r w:rsidRPr="008201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дни, в вечернее и ночное время, а также на период каникул</w:t>
      </w:r>
    </w:p>
    <w:p w:rsidR="00B25624" w:rsidRPr="00DE1281" w:rsidRDefault="00B25624" w:rsidP="008201BE">
      <w:pPr>
        <w:pStyle w:val="a6"/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DE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отпуска детей к родственникам и другим лицам на выходные, праздничные дни и на период каникул определен на основании Постановления правительства РФ от 19 мая 2009 года №432 «О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Федерации».</w:t>
      </w:r>
      <w:proofErr w:type="gramEnd"/>
    </w:p>
    <w:p w:rsidR="00B25624" w:rsidRPr="00B25624" w:rsidRDefault="00B25624" w:rsidP="009D67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Временная передача детей в семьи граждан осуществляется с согласия ребенка на основании личного заявления гражданина, к которому прилагаются следующие документы:</w:t>
      </w:r>
    </w:p>
    <w:p w:rsidR="00B25624" w:rsidRPr="00B25624" w:rsidRDefault="00B25624" w:rsidP="008201BE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Копия паспорта или иного документа удостоверяющего личность (с предъявлением оригинала);</w:t>
      </w:r>
    </w:p>
    <w:p w:rsidR="00B25624" w:rsidRPr="00B25624" w:rsidRDefault="00B25624" w:rsidP="008201BE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органа опеки и попечительства по месту жительства гражданина о возможности временной передачи ребенка (детей) в семью гражданина или имеющееся у гражданина заключение о возможности гражданина быть усыновителем, опекуном или попечителем, выданное этим органом в установленном порядке;</w:t>
      </w:r>
    </w:p>
    <w:p w:rsidR="00B25624" w:rsidRPr="00B25624" w:rsidRDefault="00B25624" w:rsidP="008201BE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Согласие совместно проживающих с гражданином совершеннолетних, а так же несовершеннолетних, достигших 10-летнего возраста членов его семьи на временную передачу ребенка (детей) в семью гражданина, выраженное в письменной форме;</w:t>
      </w:r>
    </w:p>
    <w:p w:rsidR="00B25624" w:rsidRPr="00B25624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Временная передача ребенка в семью граждан, постоянно проживающих на территории Российской Федерации, осуществляется на срок не более чем один месяц.</w:t>
      </w:r>
    </w:p>
    <w:p w:rsidR="00B25624" w:rsidRPr="00B25624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наличии исключительных обстоятельств, в том числе в период летних каникул,  срок временной передачи ребенка в семью может быть продлен с согласия органа опеки и попечительства. С этой целью учреждение оформляет запрос в органы опеки и попечительства, в котором указывает обстоятельства, по которым необходимо продлить срок пребывания ребенка в семье. При этом непрерывный срок временного пребывания ребенка в семье не может превышать три месяца.</w:t>
      </w:r>
    </w:p>
    <w:p w:rsidR="00B25624" w:rsidRPr="00B25624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период пребывания в семье на ребенка выдаются продукты согласно установленным нормам. При временной передаче ребенка (детей) в семью гражданину  выдаются:</w:t>
      </w:r>
    </w:p>
    <w:p w:rsidR="00B25624" w:rsidRPr="00B25624" w:rsidRDefault="008201BE" w:rsidP="008201BE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опия приказа о временной передаче ребенка (детей) в семью гражданина, заверенная руководителем организации для детей-сирот и детей, оставшихся без попечения родителей;</w:t>
      </w:r>
    </w:p>
    <w:p w:rsidR="00B25624" w:rsidRPr="00B25624" w:rsidRDefault="008201BE" w:rsidP="008201BE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опия свидетельства о рождении ребенка, заверенная в установленном законном порядке, либо паспорт ребенка, достигшего 14 лет;</w:t>
      </w:r>
    </w:p>
    <w:p w:rsidR="00B25624" w:rsidRPr="00B25624" w:rsidRDefault="008201BE" w:rsidP="008201BE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опия полиса обязательного медицинского образования ребенка (детей);</w:t>
      </w:r>
    </w:p>
    <w:p w:rsidR="00B25624" w:rsidRPr="00B25624" w:rsidRDefault="008201BE" w:rsidP="008201BE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опии иных документов, необходимых ребенку (детям) в период временного пребывания его в семье гражданина;</w:t>
      </w:r>
    </w:p>
    <w:p w:rsidR="008201BE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осуществления </w:t>
      </w:r>
      <w:proofErr w:type="gramStart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условиями пребывания воспитанников в семье учреждение в течение суток информирует органы опеки и попечительства по месту проживания семьи о том, что на их территорию</w:t>
      </w:r>
      <w:r w:rsid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выехал воспитанник учреждения.</w:t>
      </w:r>
    </w:p>
    <w:p w:rsidR="00B25624" w:rsidRPr="008201BE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01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родственников и кандидатов в замещающие родители, желающих брать ребенка в гости в каникулярные, выходные и праздничные дни.</w:t>
      </w:r>
    </w:p>
    <w:p w:rsidR="00B25624" w:rsidRPr="00B25624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Гражданин, желающий получить заключение органа опеки и попечительства о возможности временной передачи ребенка (детей) в свою семью, предоставляют в орган опеки и попечительства по месту своего жительства соответствующее заявление по форме, утверждающей Министерством образования и науки РФ, и следующие документы:</w:t>
      </w:r>
    </w:p>
    <w:p w:rsidR="00B25624" w:rsidRPr="00B25624" w:rsidRDefault="008201BE" w:rsidP="008201BE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опия паспорта или иного документа, удостоверяющего личность (с предъявлением оригинала);</w:t>
      </w:r>
    </w:p>
    <w:p w:rsidR="00B25624" w:rsidRPr="00B25624" w:rsidRDefault="008201BE" w:rsidP="008201BE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правка органов внутренних дел, подтверждающая отсутствие у гражданина судимости за умышленное преступление против жизни и здоровья граждан;</w:t>
      </w:r>
    </w:p>
    <w:p w:rsidR="00B25624" w:rsidRPr="00B25624" w:rsidRDefault="008201BE" w:rsidP="008201BE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ыписка из домовой (поквартирной) книги или иной документ, содержащий сведения о проживающих совместно с гражданином совершеннолетних и несовершеннолетних членах его семьи;</w:t>
      </w:r>
    </w:p>
    <w:p w:rsidR="00B25624" w:rsidRPr="00B25624" w:rsidRDefault="008201BE" w:rsidP="008201BE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правка лечебно-профилактического учреждения об отсутствии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ражданина заболевания (инфекционные заболевания в открытой форме или психические заболевания, больных наркоманией, токсикоманией, алкоголизмом), либо медицинское заключение по форме 164/у-96 (медицинское заключение по результатам </w:t>
      </w:r>
      <w:r w:rsidR="00B25624"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освидетельствования гражданина/гражданки, желающего (ей) усыновить, принять под опеку (попечительство) ребенка или стать приемным родителем, выданное лечебно-профилактическим  учреждением.</w:t>
      </w:r>
      <w:proofErr w:type="gramEnd"/>
    </w:p>
    <w:p w:rsidR="009E0DC9" w:rsidRPr="008201BE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01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Гражданин, желающий временно принять ребенка (детей) в свою семью, представляет в детский дом, следующие документы: </w:t>
      </w:r>
    </w:p>
    <w:p w:rsidR="009E0DC9" w:rsidRPr="009E0DC9" w:rsidRDefault="009E0DC9" w:rsidP="009E0DC9">
      <w:pPr>
        <w:pStyle w:val="a6"/>
        <w:numPr>
          <w:ilvl w:val="0"/>
          <w:numId w:val="2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B25624" w:rsidRPr="009E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аявление о временной передаче</w:t>
      </w:r>
      <w:r w:rsidRPr="009E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 (детей) в свою семью;</w:t>
      </w:r>
    </w:p>
    <w:p w:rsidR="009E0DC9" w:rsidRDefault="009E0DC9" w:rsidP="009E0DC9">
      <w:pPr>
        <w:pStyle w:val="a6"/>
        <w:numPr>
          <w:ilvl w:val="0"/>
          <w:numId w:val="2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25624" w:rsidRPr="009E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опия паспорта или иного документа, удостоверяющего личность (с предъявлением оригинала); </w:t>
      </w:r>
    </w:p>
    <w:p w:rsidR="008201BE" w:rsidRDefault="009E0DC9" w:rsidP="008201BE">
      <w:pPr>
        <w:pStyle w:val="a6"/>
        <w:numPr>
          <w:ilvl w:val="0"/>
          <w:numId w:val="2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</w:t>
      </w:r>
      <w:r w:rsidR="00B25624" w:rsidRPr="009E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аключение органа опеки и попечительства по месту жительства гражданина о возможности временной передачи ребенка (детей) в семью гражданина или имеющееся у гражданина заключение о возможности гражданина быть усыновителем, опекуном или попечителем, выданное этим органом в установленном пор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ядке; </w:t>
      </w:r>
    </w:p>
    <w:p w:rsidR="009E0DC9" w:rsidRPr="008201BE" w:rsidRDefault="009E0DC9" w:rsidP="008201BE">
      <w:pPr>
        <w:pStyle w:val="a6"/>
        <w:numPr>
          <w:ilvl w:val="0"/>
          <w:numId w:val="2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25624"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огласие совместно проживающих с гражданином совершеннолетних, а так же несовершеннолетних, достигших 10-летнего возраста членов его семьи на временную передачу ребенка (детей) в семью гражданина, выраженное в письменной форме. </w:t>
      </w:r>
      <w:r w:rsidR="00B25624"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5624" w:rsidRPr="008201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необходимо сделать: </w:t>
      </w:r>
    </w:p>
    <w:p w:rsidR="009E0DC9" w:rsidRDefault="00B25624" w:rsidP="00120C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  До принятия ребенка в гости: </w:t>
      </w:r>
    </w:p>
    <w:p w:rsidR="008201BE" w:rsidRDefault="00B25624" w:rsidP="008201BE">
      <w:pPr>
        <w:pStyle w:val="a6"/>
        <w:numPr>
          <w:ilvl w:val="0"/>
          <w:numId w:val="32"/>
        </w:numPr>
        <w:shd w:val="clear" w:color="auto" w:fill="FFFFFF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Прослушайте инструктаж, на котором оговаривается цель и содержание пребывания ребенка в гостевой семье. </w:t>
      </w:r>
    </w:p>
    <w:p w:rsidR="008201BE" w:rsidRDefault="00B25624" w:rsidP="008201BE">
      <w:pPr>
        <w:pStyle w:val="a6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Узнайте информацию о состоянии здоровья ребенка.</w:t>
      </w:r>
    </w:p>
    <w:p w:rsidR="008201BE" w:rsidRDefault="00B25624" w:rsidP="008201BE">
      <w:pPr>
        <w:pStyle w:val="a6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 возьмите копию страхового медицинского полиса, заверенного директором учреждения и копию приказа. </w:t>
      </w:r>
    </w:p>
    <w:p w:rsidR="008201BE" w:rsidRDefault="00B25624" w:rsidP="008201BE">
      <w:pPr>
        <w:pStyle w:val="a6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Узнайте информацию о школьной успеваемости ребенка, а так же возьмите домашнее задание (если требуется). </w:t>
      </w:r>
    </w:p>
    <w:p w:rsidR="009E0DC9" w:rsidRPr="008201BE" w:rsidRDefault="00B25624" w:rsidP="008201BE">
      <w:pPr>
        <w:pStyle w:val="a6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Ознакомитесь со списком вещей, которые берет ребенок с собой, проверьте, все ли соответствует согласно перечню. При необходимости внесите свои коррективы. </w:t>
      </w:r>
      <w:r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   По возвращении ребенка из гостевой семьи: </w:t>
      </w:r>
    </w:p>
    <w:p w:rsidR="00120C1D" w:rsidRDefault="00B25624" w:rsidP="00120C1D">
      <w:pPr>
        <w:pStyle w:val="a6"/>
        <w:numPr>
          <w:ilvl w:val="1"/>
          <w:numId w:val="3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Передайте воспитателям вещи, ко</w:t>
      </w:r>
      <w:r w:rsidR="00120C1D" w:rsidRPr="00120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торые ребенок брал с собой.</w:t>
      </w:r>
    </w:p>
    <w:p w:rsidR="00054165" w:rsidRPr="008201BE" w:rsidRDefault="00B25624" w:rsidP="00662927">
      <w:pPr>
        <w:pStyle w:val="a6"/>
        <w:numPr>
          <w:ilvl w:val="1"/>
          <w:numId w:val="3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Поделитесь впечатлениями пребывания ребенка в Вашей семье с воспитателями или специалистами Службы семейного устройства. Расскажите позитивные и негативные моменты – это позволит более качественно провести коррекционную работу с ребенком и подготовить его к следующей поездке в Вашу семью. </w:t>
      </w:r>
      <w:r w:rsidRPr="008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01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Если Вы берете родственника из детского дома в гости, обратите внимание на следующие аспекты:</w:t>
      </w:r>
    </w:p>
    <w:p w:rsidR="00054165" w:rsidRPr="00054165" w:rsidRDefault="00B25624" w:rsidP="00054165">
      <w:pPr>
        <w:pStyle w:val="a6"/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 ему историю Вашей семьи и семьи расширенной (в которую включен и ребенок), ее традиции, семейные легенды. Многие дети из детского дома не знают большинство своих родственников, забывают некоторые события из прошлой жизни, помогите ему их воссоздать. Ребенку очень важно осозн</w:t>
      </w:r>
      <w:r w:rsidR="00054165"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авать, что у него есть «корни». </w:t>
      </w: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это можно сделать с помощью составления генеалогического древа. Для наглядности Вы можете показать фотографии, а также помочь составить ребенку альбом с фотографиями членов своей семьи.</w:t>
      </w:r>
    </w:p>
    <w:p w:rsidR="00054165" w:rsidRDefault="00B25624" w:rsidP="00054165">
      <w:pPr>
        <w:pStyle w:val="a6"/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Расскажите ребенку о Ваших семейных ценностях, чем Вы занимаетесь в выходные дни, как отмечаете праздники, какую роль выполняет каждый член Вашей семьи. Например, кто моет посуду, выносит мусор, ходит в магазин за продуктами и т.д. Спросите, какие обязанности со временем </w:t>
      </w:r>
      <w:r w:rsid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 бы взять на себя ребенок.</w:t>
      </w:r>
    </w:p>
    <w:p w:rsidR="00054165" w:rsidRPr="00054165" w:rsidRDefault="00B25624" w:rsidP="00054165">
      <w:pPr>
        <w:pStyle w:val="a6"/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Познакомьте ребенка с друзьями семьи, соседями, сверстниками во дворе. Это необходимо для того, чтобы у ребенка складывались новые социальные связи, расширялся круг друзей и знакомых.</w:t>
      </w:r>
    </w:p>
    <w:p w:rsidR="00054165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  Обратите внимание на то, как учится ребенок, мотивируйте его на учебу. Расскажите ему о профессиях Вашей семьи. Например, кем был прадед, кем сейчас работает дед, тетя, дядя и т.д. Возможно, этим Вы косвенно </w:t>
      </w:r>
      <w:proofErr w:type="gramStart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поможете ребенку самоопределится</w:t>
      </w:r>
      <w:proofErr w:type="gramEnd"/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выборе своей бедующей профессии.</w:t>
      </w:r>
    </w:p>
    <w:p w:rsidR="00B25624" w:rsidRPr="00B25624" w:rsidRDefault="00B25624" w:rsidP="006629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  Проведите беседу с ребенком о перспективах его дальнейшего пребывания в Вашей семье. Будет ли оформлен под опеку, или нет, то обязательно проговорите с ним причины, подчеркните, что с ним все равно будет постоянно поддерживаться связь, что он будет ходить к Вам в гости (обговорите периодичность посещения им Вашей семьи).</w:t>
      </w:r>
    </w:p>
    <w:p w:rsidR="009E0DC9" w:rsidRDefault="009E0DC9" w:rsidP="00054165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624" w:rsidRPr="008201BE" w:rsidRDefault="009E0DC9" w:rsidP="008201B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br w:type="page"/>
      </w:r>
      <w:r w:rsidR="00B25624" w:rsidRPr="00820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Советы из практики:</w:t>
      </w:r>
    </w:p>
    <w:p w:rsidR="00054165" w:rsidRDefault="00B25624" w:rsidP="00054165">
      <w:pPr>
        <w:pStyle w:val="a6"/>
        <w:numPr>
          <w:ilvl w:val="1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балуйте ребенка! Все должно быть в меру. Задача гостевой семьи не только подарить ребенку ласку и тепло, получить позитивный опыт общения с родственниками, но и дать возможность приобр</w:t>
      </w:r>
      <w:r w:rsidR="00054165"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ести новые навыки и умения.</w:t>
      </w:r>
    </w:p>
    <w:p w:rsidR="00054165" w:rsidRDefault="00B25624" w:rsidP="00054165">
      <w:pPr>
        <w:pStyle w:val="a6"/>
        <w:numPr>
          <w:ilvl w:val="1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Ограничивайте игры ребенка на компьютере, поскольку это не всегда идет ему на пользу.</w:t>
      </w:r>
    </w:p>
    <w:p w:rsidR="00054165" w:rsidRDefault="00B25624" w:rsidP="00054165">
      <w:pPr>
        <w:pStyle w:val="a6"/>
        <w:numPr>
          <w:ilvl w:val="1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Следите за окружением ребенка, с кем он общается, гуляет, чтобы не допустить его попадания в асоциальную компанию. Будьте внимательны в этих вопросах! И в случае каких-либо подозрений - сообщите о них специалистам службы или воспитателям группы, в которой воспитывается ребенок, чтобы совместно решить, какие меры необходимо предпринять. </w:t>
      </w:r>
    </w:p>
    <w:p w:rsidR="00054165" w:rsidRDefault="00B25624" w:rsidP="00054165">
      <w:pPr>
        <w:pStyle w:val="a6"/>
        <w:numPr>
          <w:ilvl w:val="1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Постарайтесь придерживаться режима дня, по которому ребенок живет в детском доме, чтобы не сбить его биологические часы. Иначе ребенку придется постоянно перестраиваться, и рано или поздно это может закончиться срывом (в эмоциональном плане, в поведении или в учебной деятельности). </w:t>
      </w:r>
    </w:p>
    <w:p w:rsidR="00054165" w:rsidRDefault="00B25624" w:rsidP="00054165">
      <w:pPr>
        <w:pStyle w:val="a6"/>
        <w:numPr>
          <w:ilvl w:val="1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Помните, что первое время информацию, рассказанную Вам ребенком, необходимо проверять, так как воспитанники детских домов склонны ко лжи.</w:t>
      </w:r>
    </w:p>
    <w:p w:rsidR="00B25624" w:rsidRPr="00054165" w:rsidRDefault="00054165" w:rsidP="00054165">
      <w:pPr>
        <w:pStyle w:val="a6"/>
        <w:numPr>
          <w:ilvl w:val="1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5624" w:rsidRPr="0005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Подчеркните важность присутствия ребенка в Вашей семье, чтобы он ощущал, что он ее часть, что он нужен, чувствовал тепло домашнего очага.</w:t>
      </w:r>
    </w:p>
    <w:p w:rsidR="002218AB" w:rsidRPr="00B25624" w:rsidRDefault="002218AB" w:rsidP="006629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18AB" w:rsidRPr="00B25624" w:rsidRDefault="002218AB" w:rsidP="006629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18AB" w:rsidRPr="00B25624" w:rsidRDefault="002218AB" w:rsidP="006629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18AB" w:rsidRPr="00B25624" w:rsidRDefault="002218AB" w:rsidP="006629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18AB" w:rsidRPr="00B25624" w:rsidRDefault="002218AB" w:rsidP="006629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18AB" w:rsidRDefault="002218AB" w:rsidP="002218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18AB" w:rsidRDefault="002218AB" w:rsidP="002218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18AB" w:rsidRDefault="002218AB" w:rsidP="002218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18AB" w:rsidRDefault="002218AB" w:rsidP="002218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18AB" w:rsidRDefault="002218AB" w:rsidP="002218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4165" w:rsidRDefault="00054165" w:rsidP="002218A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165" w:rsidRDefault="00054165" w:rsidP="002218A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165" w:rsidRDefault="00054165" w:rsidP="002218A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3640" w:rsidRPr="00EF3640" w:rsidRDefault="002218AB" w:rsidP="002218A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8AB">
        <w:rPr>
          <w:rFonts w:ascii="Times New Roman" w:hAnsi="Times New Roman" w:cs="Times New Roman"/>
          <w:b/>
          <w:sz w:val="28"/>
          <w:szCs w:val="28"/>
        </w:rPr>
        <w:lastRenderedPageBreak/>
        <w:t>ЛИТЕ</w:t>
      </w:r>
      <w:r w:rsidR="00EF3640" w:rsidRPr="00EF3640">
        <w:rPr>
          <w:rFonts w:ascii="Times New Roman" w:hAnsi="Times New Roman" w:cs="Times New Roman"/>
          <w:b/>
          <w:sz w:val="28"/>
          <w:szCs w:val="28"/>
        </w:rPr>
        <w:t>РАТУРА:</w:t>
      </w:r>
    </w:p>
    <w:p w:rsidR="00EF3640" w:rsidRPr="008131F1" w:rsidRDefault="00EF3640" w:rsidP="00EF3640">
      <w:pPr>
        <w:pStyle w:val="a6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Басюк</w:t>
      </w:r>
      <w:proofErr w:type="spellEnd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B.C. Модель организации службы социально-психологического сопровождения в условиях детского дома: теоретико-практический аспект. М., 2001. </w:t>
      </w:r>
    </w:p>
    <w:p w:rsidR="00EF3640" w:rsidRPr="008131F1" w:rsidRDefault="00EF3640" w:rsidP="00EF3640">
      <w:pPr>
        <w:pStyle w:val="a6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Беличева</w:t>
      </w:r>
      <w:proofErr w:type="spellEnd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 Социально-педагогические методы оценки социального развития </w:t>
      </w:r>
      <w:proofErr w:type="spellStart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дезадаптированных</w:t>
      </w:r>
      <w:proofErr w:type="spellEnd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подростков // Вестник психосоциальной и </w:t>
      </w:r>
      <w:proofErr w:type="spellStart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коррекционно-реабили-тационной</w:t>
      </w:r>
      <w:proofErr w:type="spellEnd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работы. 1995. № 1.</w:t>
      </w:r>
    </w:p>
    <w:p w:rsidR="00EF3640" w:rsidRPr="008131F1" w:rsidRDefault="00EF3640" w:rsidP="00EF3640">
      <w:pPr>
        <w:pStyle w:val="a6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 развитие детей в детском доме</w:t>
      </w:r>
      <w:proofErr w:type="gramStart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Р</w:t>
      </w:r>
      <w:proofErr w:type="gramEnd"/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ед.-сост. Н.П. Иванова. М., 1996. </w:t>
      </w:r>
    </w:p>
    <w:p w:rsidR="00EF3640" w:rsidRPr="008131F1" w:rsidRDefault="00EF3640" w:rsidP="00EF3640">
      <w:pPr>
        <w:pStyle w:val="a6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Гражданский кодекс Российской Федерации // Полный сборник кодексов Российской Федерации. М., 2002. Ст. 31-33, 36, 39-40. 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Голощапова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 </w:t>
      </w: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Мишакова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Д.Ф. Советы родителям Методические рекомендации для приемных родителей. Новосибирск 2011 г.</w:t>
      </w:r>
    </w:p>
    <w:p w:rsidR="00EF3640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Гончарова О. На защите детей – сирот стоит закон. Социальная педагогика в России с. 23 – 26   № 4 Современное образование 2011 г.</w:t>
      </w:r>
    </w:p>
    <w:p w:rsidR="00EF3640" w:rsidRPr="00E94578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Денисова </w:t>
      </w:r>
      <w:r w:rsidRPr="00E94578">
        <w:rPr>
          <w:rFonts w:ascii="Times New Roman" w:eastAsia="Times New Roman" w:hAnsi="Times New Roman" w:cs="Times New Roman"/>
          <w:sz w:val="28"/>
          <w:szCs w:val="28"/>
          <w:lang w:eastAsia="ru-RU"/>
        </w:rPr>
        <w:t>Л.Д.,</w:t>
      </w: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Черемшина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О.Н, Эмоциональные нарушения у детей, </w:t>
      </w:r>
      <w:proofErr w:type="gram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С-П</w:t>
      </w:r>
      <w:proofErr w:type="gram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. 2011г.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Дзюма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Этническая социализация детей раннего возраста. Социальная педагогика в России с. 49- 52   № 1 Современное образование 2011 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Жижняков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Педагогика семьи в Российской истории. Социальная педагогика в России с. 53- 64   № 5 Современное образование 2011 г.</w:t>
      </w:r>
    </w:p>
    <w:p w:rsidR="007E5C0C" w:rsidRDefault="007E5C0C" w:rsidP="00EF3640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рекомендации для специалистов по опеке и попечительству, уполномоченных организаций по подготовке кандидатов в усыновители, опекуны, попечители, приемные родители. </w:t>
      </w:r>
      <w:r w:rsidR="00E97D2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Ростов – на – Дону, 2010г.</w:t>
      </w:r>
    </w:p>
    <w:p w:rsidR="00EF3640" w:rsidRPr="00E267AE" w:rsidRDefault="00EF3640" w:rsidP="00EF3640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Мухина В.С., Возрастная психология: феноменология развития, детство, отрочество</w:t>
      </w:r>
      <w:proofErr w:type="gram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М. «Академия», 1992г.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социального развития Новосибирской области ГБУ НО «Центр развития семейных форм устройства детей, оставшихся без попечения родителей» Работа с кандидатами в приемные родители до момента приема ребенка в семью. Рекомендации для специалистов служб сопровождения замещающих семей. Новосибирск 2011.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социального развития Новосибирской области ГБУ НО «Центр развития семейных форм устройства детей, оставшихся без попечения </w:t>
      </w: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родителей» Рекомендации по проведению мониторинга воспитания детей в замещающих семьях. Оценка </w:t>
      </w:r>
      <w:proofErr w:type="gram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 работы служб сопровождения замещающих семей</w:t>
      </w:r>
      <w:proofErr w:type="gram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Новосибирск 2011.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 В.Б. Законодательная база замещающей семьи. Социальная педагогика в России с. 22-32 № 6 Современное образование 2011 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Овсянникова А.С. Особенности </w:t>
      </w: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референтных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отношений подростков: что о них знают родители. Социальная педагогика в России с. 60- 67  № 6 Современное образование 2011 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Овчарова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Основные составляющие понятия «</w:t>
      </w: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родительство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». Социальная педагогика в России с. 82 – 88   № 4 Современное образование 2011 г.</w:t>
      </w:r>
    </w:p>
    <w:p w:rsidR="00EF3640" w:rsidRPr="003402E2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основах системы профилактики безнадзорности и правонарушений несовершеннолетних. Федеральный закон № 120-ФЗ, 24 июня 1999 г. 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Репринцева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Г.И. Специфика развития детей первого года жизни. Социальная педагогика в России с. 33-46 № 6 Современное образование 2011 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Савина Н. Дефекты социализации подростков ведут к </w:t>
      </w: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криминогенности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Социальная педагогика в России с. 27- 32   № 5 Современное образование 2011 г.</w:t>
      </w:r>
    </w:p>
    <w:p w:rsidR="00EF3640" w:rsidRPr="003402E2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Семейный кодекс Российской Федерации. Ст. 11 — 13, 18, 20, 21. 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Сухомлинский В.А. Родительская педагогика. Новосибирск, 1985 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Степанов П. Подростки. Социальная педагогика с. 75-82 № 4 Народное образование 2006 г. 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Тумусов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Ф.С. Россия начинается с семьи. Социальная педагогика в России с. 3-11 № 6 Современное образование 2011 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Шнейдер Л.Б., Рогач М. С. </w:t>
      </w: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Родительство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вопросах и ответах. Социальная педагогика в России с. 68 – 73  № 6, с. 19- 25 № 5  Современное образование 2011 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Шнейдер Л. Семья в социуме, социум в семье. Социальная педагогика в России с. 65- 72   № 1 Современное образование 2011 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Шнейдер Л. Специфика семейного воспитательного влияния. Социальная педагогика в России с. 75- 82   № 3  Современное образование 2011 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Цурпал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Е.А., Работа с кандидатами в приемные родители до момента приема ребенка в семью, </w:t>
      </w: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, 2011г.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Лекции профессоров медицины: О.А. Печора, А.Г. Грачевой, Л.Г. </w:t>
      </w:r>
      <w:proofErr w:type="spellStart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Голубевой</w:t>
      </w:r>
      <w:proofErr w:type="spellEnd"/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3640" w:rsidRPr="00E267AE" w:rsidRDefault="00EF3640" w:rsidP="00EF3640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A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Периодические издания: Журналы «Здоровье школьника» за 2009, 2011 г.</w:t>
      </w:r>
    </w:p>
    <w:sectPr w:rsidR="00EF3640" w:rsidRPr="00E267AE" w:rsidSect="00A612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C1B"/>
    <w:multiLevelType w:val="multilevel"/>
    <w:tmpl w:val="5022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B4675C"/>
    <w:multiLevelType w:val="multilevel"/>
    <w:tmpl w:val="0CE4E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A366D1"/>
    <w:multiLevelType w:val="hybridMultilevel"/>
    <w:tmpl w:val="752A5A7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655135F"/>
    <w:multiLevelType w:val="hybridMultilevel"/>
    <w:tmpl w:val="A46EAF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6C263C4"/>
    <w:multiLevelType w:val="hybridMultilevel"/>
    <w:tmpl w:val="117077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9927C5"/>
    <w:multiLevelType w:val="multilevel"/>
    <w:tmpl w:val="F4C60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582E3D"/>
    <w:multiLevelType w:val="multilevel"/>
    <w:tmpl w:val="14D20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3D6CB2"/>
    <w:multiLevelType w:val="multilevel"/>
    <w:tmpl w:val="8408C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E30227"/>
    <w:multiLevelType w:val="multilevel"/>
    <w:tmpl w:val="9100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32FD6"/>
    <w:multiLevelType w:val="multilevel"/>
    <w:tmpl w:val="E42C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70368E"/>
    <w:multiLevelType w:val="hybridMultilevel"/>
    <w:tmpl w:val="429A6A90"/>
    <w:lvl w:ilvl="0" w:tplc="1534E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76C6938">
      <w:start w:val="3"/>
      <w:numFmt w:val="bullet"/>
      <w:lvlText w:val="•"/>
      <w:lvlJc w:val="left"/>
      <w:pPr>
        <w:ind w:left="2554" w:hanging="112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2A4786"/>
    <w:multiLevelType w:val="multilevel"/>
    <w:tmpl w:val="22429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F4C37"/>
    <w:multiLevelType w:val="hybridMultilevel"/>
    <w:tmpl w:val="6916ED28"/>
    <w:lvl w:ilvl="0" w:tplc="A8EE3210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C7B1E6B"/>
    <w:multiLevelType w:val="hybridMultilevel"/>
    <w:tmpl w:val="3E884A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DA7190D"/>
    <w:multiLevelType w:val="hybridMultilevel"/>
    <w:tmpl w:val="05446388"/>
    <w:lvl w:ilvl="0" w:tplc="E2A0A4E2">
      <w:start w:val="1"/>
      <w:numFmt w:val="decimal"/>
      <w:lvlText w:val="%1."/>
      <w:lvlJc w:val="left"/>
      <w:pPr>
        <w:ind w:left="196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3B616E9"/>
    <w:multiLevelType w:val="hybridMultilevel"/>
    <w:tmpl w:val="C78CE1D4"/>
    <w:lvl w:ilvl="0" w:tplc="37E2646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6048E4"/>
    <w:multiLevelType w:val="hybridMultilevel"/>
    <w:tmpl w:val="A38EF5D4"/>
    <w:lvl w:ilvl="0" w:tplc="A53695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64105B"/>
    <w:multiLevelType w:val="hybridMultilevel"/>
    <w:tmpl w:val="89481EEA"/>
    <w:lvl w:ilvl="0" w:tplc="7D021F1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6E2029"/>
    <w:multiLevelType w:val="multilevel"/>
    <w:tmpl w:val="14BCC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F25FBC"/>
    <w:multiLevelType w:val="hybridMultilevel"/>
    <w:tmpl w:val="191818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0A923AD"/>
    <w:multiLevelType w:val="hybridMultilevel"/>
    <w:tmpl w:val="F5B48AB6"/>
    <w:lvl w:ilvl="0" w:tplc="E6947DB4">
      <w:start w:val="1"/>
      <w:numFmt w:val="decimal"/>
      <w:lvlText w:val="%1."/>
      <w:lvlJc w:val="left"/>
      <w:pPr>
        <w:ind w:left="123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0F63E27"/>
    <w:multiLevelType w:val="hybridMultilevel"/>
    <w:tmpl w:val="5282C12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>
    <w:nsid w:val="5A51281F"/>
    <w:multiLevelType w:val="multilevel"/>
    <w:tmpl w:val="B4B2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B6185F"/>
    <w:multiLevelType w:val="hybridMultilevel"/>
    <w:tmpl w:val="72D279E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BB55BEE"/>
    <w:multiLevelType w:val="multilevel"/>
    <w:tmpl w:val="281AD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21258B"/>
    <w:multiLevelType w:val="multilevel"/>
    <w:tmpl w:val="F1061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3B5280"/>
    <w:multiLevelType w:val="hybridMultilevel"/>
    <w:tmpl w:val="B78C2F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0F07C13"/>
    <w:multiLevelType w:val="hybridMultilevel"/>
    <w:tmpl w:val="6E52A92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1CF58B4"/>
    <w:multiLevelType w:val="hybridMultilevel"/>
    <w:tmpl w:val="997839A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9">
    <w:nsid w:val="73067B06"/>
    <w:multiLevelType w:val="hybridMultilevel"/>
    <w:tmpl w:val="F4B2FC9A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>
    <w:nsid w:val="76725851"/>
    <w:multiLevelType w:val="hybridMultilevel"/>
    <w:tmpl w:val="9F4CA81C"/>
    <w:lvl w:ilvl="0" w:tplc="65FA7CF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654B3B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6E92766"/>
    <w:multiLevelType w:val="multilevel"/>
    <w:tmpl w:val="5B5E8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9E2DE2"/>
    <w:multiLevelType w:val="hybridMultilevel"/>
    <w:tmpl w:val="EE1685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806623C"/>
    <w:multiLevelType w:val="hybridMultilevel"/>
    <w:tmpl w:val="025A8E0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9E92AAF"/>
    <w:multiLevelType w:val="multilevel"/>
    <w:tmpl w:val="CDE8D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•"/>
      <w:lvlJc w:val="left"/>
      <w:pPr>
        <w:ind w:left="2235" w:hanging="1155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BD5F8E"/>
    <w:multiLevelType w:val="multilevel"/>
    <w:tmpl w:val="24401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6"/>
  </w:num>
  <w:num w:numId="3">
    <w:abstractNumId w:val="17"/>
  </w:num>
  <w:num w:numId="4">
    <w:abstractNumId w:val="9"/>
  </w:num>
  <w:num w:numId="5">
    <w:abstractNumId w:val="25"/>
  </w:num>
  <w:num w:numId="6">
    <w:abstractNumId w:val="1"/>
  </w:num>
  <w:num w:numId="7">
    <w:abstractNumId w:val="8"/>
  </w:num>
  <w:num w:numId="8">
    <w:abstractNumId w:val="0"/>
  </w:num>
  <w:num w:numId="9">
    <w:abstractNumId w:val="7"/>
  </w:num>
  <w:num w:numId="10">
    <w:abstractNumId w:val="31"/>
  </w:num>
  <w:num w:numId="11">
    <w:abstractNumId w:val="5"/>
  </w:num>
  <w:num w:numId="12">
    <w:abstractNumId w:val="30"/>
  </w:num>
  <w:num w:numId="13">
    <w:abstractNumId w:val="15"/>
  </w:num>
  <w:num w:numId="14">
    <w:abstractNumId w:val="11"/>
  </w:num>
  <w:num w:numId="15">
    <w:abstractNumId w:val="18"/>
  </w:num>
  <w:num w:numId="16">
    <w:abstractNumId w:val="22"/>
  </w:num>
  <w:num w:numId="17">
    <w:abstractNumId w:val="24"/>
  </w:num>
  <w:num w:numId="18">
    <w:abstractNumId w:val="35"/>
  </w:num>
  <w:num w:numId="19">
    <w:abstractNumId w:val="34"/>
  </w:num>
  <w:num w:numId="20">
    <w:abstractNumId w:val="10"/>
  </w:num>
  <w:num w:numId="21">
    <w:abstractNumId w:val="19"/>
  </w:num>
  <w:num w:numId="22">
    <w:abstractNumId w:val="2"/>
  </w:num>
  <w:num w:numId="23">
    <w:abstractNumId w:val="23"/>
  </w:num>
  <w:num w:numId="24">
    <w:abstractNumId w:val="27"/>
  </w:num>
  <w:num w:numId="25">
    <w:abstractNumId w:val="4"/>
  </w:num>
  <w:num w:numId="26">
    <w:abstractNumId w:val="14"/>
  </w:num>
  <w:num w:numId="27">
    <w:abstractNumId w:val="33"/>
  </w:num>
  <w:num w:numId="28">
    <w:abstractNumId w:val="12"/>
  </w:num>
  <w:num w:numId="29">
    <w:abstractNumId w:val="20"/>
  </w:num>
  <w:num w:numId="30">
    <w:abstractNumId w:val="28"/>
  </w:num>
  <w:num w:numId="31">
    <w:abstractNumId w:val="3"/>
  </w:num>
  <w:num w:numId="32">
    <w:abstractNumId w:val="21"/>
  </w:num>
  <w:num w:numId="33">
    <w:abstractNumId w:val="29"/>
  </w:num>
  <w:num w:numId="34">
    <w:abstractNumId w:val="13"/>
  </w:num>
  <w:num w:numId="35">
    <w:abstractNumId w:val="26"/>
  </w:num>
  <w:num w:numId="3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42A74"/>
    <w:rsid w:val="00012791"/>
    <w:rsid w:val="00025B52"/>
    <w:rsid w:val="00054165"/>
    <w:rsid w:val="00073520"/>
    <w:rsid w:val="000747E3"/>
    <w:rsid w:val="00096CDE"/>
    <w:rsid w:val="000A2ECC"/>
    <w:rsid w:val="000A6130"/>
    <w:rsid w:val="000A643D"/>
    <w:rsid w:val="00120C1D"/>
    <w:rsid w:val="00134A23"/>
    <w:rsid w:val="00140950"/>
    <w:rsid w:val="001449E4"/>
    <w:rsid w:val="0015250C"/>
    <w:rsid w:val="001714F8"/>
    <w:rsid w:val="0017251F"/>
    <w:rsid w:val="001D6178"/>
    <w:rsid w:val="00206477"/>
    <w:rsid w:val="00210189"/>
    <w:rsid w:val="002218AB"/>
    <w:rsid w:val="00247847"/>
    <w:rsid w:val="00261275"/>
    <w:rsid w:val="00272D29"/>
    <w:rsid w:val="002A29DC"/>
    <w:rsid w:val="002F31E6"/>
    <w:rsid w:val="0031727D"/>
    <w:rsid w:val="00322CAE"/>
    <w:rsid w:val="00337461"/>
    <w:rsid w:val="00392524"/>
    <w:rsid w:val="003A6CD4"/>
    <w:rsid w:val="003B624A"/>
    <w:rsid w:val="003E2189"/>
    <w:rsid w:val="003F7376"/>
    <w:rsid w:val="004069F2"/>
    <w:rsid w:val="0043640F"/>
    <w:rsid w:val="004708FE"/>
    <w:rsid w:val="00481033"/>
    <w:rsid w:val="004B54D3"/>
    <w:rsid w:val="005859C3"/>
    <w:rsid w:val="005B6948"/>
    <w:rsid w:val="00610D9C"/>
    <w:rsid w:val="00612396"/>
    <w:rsid w:val="00662927"/>
    <w:rsid w:val="006936C7"/>
    <w:rsid w:val="006B1950"/>
    <w:rsid w:val="006B3F15"/>
    <w:rsid w:val="006E49BA"/>
    <w:rsid w:val="00707B81"/>
    <w:rsid w:val="0071569B"/>
    <w:rsid w:val="00771EC3"/>
    <w:rsid w:val="007D1360"/>
    <w:rsid w:val="007E5C0C"/>
    <w:rsid w:val="008201BE"/>
    <w:rsid w:val="00826218"/>
    <w:rsid w:val="00827B0D"/>
    <w:rsid w:val="00835E8A"/>
    <w:rsid w:val="008469CB"/>
    <w:rsid w:val="00893FF4"/>
    <w:rsid w:val="008E4265"/>
    <w:rsid w:val="00924FEA"/>
    <w:rsid w:val="0093326E"/>
    <w:rsid w:val="0094545C"/>
    <w:rsid w:val="0095188F"/>
    <w:rsid w:val="009B4859"/>
    <w:rsid w:val="009C1F26"/>
    <w:rsid w:val="009D675D"/>
    <w:rsid w:val="009E0DC9"/>
    <w:rsid w:val="009F1EF1"/>
    <w:rsid w:val="009F7E76"/>
    <w:rsid w:val="00A406BE"/>
    <w:rsid w:val="00A612B0"/>
    <w:rsid w:val="00A65B49"/>
    <w:rsid w:val="00A92548"/>
    <w:rsid w:val="00A97F7D"/>
    <w:rsid w:val="00AA34AD"/>
    <w:rsid w:val="00AA7890"/>
    <w:rsid w:val="00AB146D"/>
    <w:rsid w:val="00AC6609"/>
    <w:rsid w:val="00B168CC"/>
    <w:rsid w:val="00B25624"/>
    <w:rsid w:val="00B26D75"/>
    <w:rsid w:val="00B27F63"/>
    <w:rsid w:val="00B50832"/>
    <w:rsid w:val="00B606B5"/>
    <w:rsid w:val="00B670C9"/>
    <w:rsid w:val="00B737D1"/>
    <w:rsid w:val="00BF7A30"/>
    <w:rsid w:val="00C73515"/>
    <w:rsid w:val="00CB1D27"/>
    <w:rsid w:val="00CB6636"/>
    <w:rsid w:val="00CD6484"/>
    <w:rsid w:val="00D06E2D"/>
    <w:rsid w:val="00D42A74"/>
    <w:rsid w:val="00D64F6B"/>
    <w:rsid w:val="00D65429"/>
    <w:rsid w:val="00D6763E"/>
    <w:rsid w:val="00D677EF"/>
    <w:rsid w:val="00D9001C"/>
    <w:rsid w:val="00DD21DE"/>
    <w:rsid w:val="00DD4A45"/>
    <w:rsid w:val="00DE1281"/>
    <w:rsid w:val="00E1330D"/>
    <w:rsid w:val="00E13D89"/>
    <w:rsid w:val="00E75EE9"/>
    <w:rsid w:val="00E97D2A"/>
    <w:rsid w:val="00EF0B88"/>
    <w:rsid w:val="00EF3640"/>
    <w:rsid w:val="00EF7230"/>
    <w:rsid w:val="00F01C4B"/>
    <w:rsid w:val="00F13989"/>
    <w:rsid w:val="00F91662"/>
    <w:rsid w:val="00F94ADE"/>
    <w:rsid w:val="00FB4DF6"/>
    <w:rsid w:val="00FD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A74"/>
  </w:style>
  <w:style w:type="paragraph" w:styleId="1">
    <w:name w:val="heading 1"/>
    <w:basedOn w:val="a"/>
    <w:link w:val="10"/>
    <w:uiPriority w:val="9"/>
    <w:qFormat/>
    <w:rsid w:val="00B256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256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1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12B0"/>
    <w:rPr>
      <w:b/>
      <w:bCs/>
    </w:rPr>
  </w:style>
  <w:style w:type="table" w:styleId="a5">
    <w:name w:val="Table Grid"/>
    <w:basedOn w:val="a1"/>
    <w:uiPriority w:val="59"/>
    <w:rsid w:val="00A61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65429"/>
    <w:pPr>
      <w:ind w:left="720"/>
      <w:contextualSpacing/>
    </w:pPr>
  </w:style>
  <w:style w:type="paragraph" w:customStyle="1" w:styleId="ConsPlusNonformat">
    <w:name w:val="ConsPlusNonformat"/>
    <w:rsid w:val="004708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256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256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B256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7D647A-8E57-4B64-93E5-0D3339E34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24</Pages>
  <Words>6277</Words>
  <Characters>35780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74</cp:revision>
  <cp:lastPrinted>2015-01-13T11:30:00Z</cp:lastPrinted>
  <dcterms:created xsi:type="dcterms:W3CDTF">2014-08-12T07:35:00Z</dcterms:created>
  <dcterms:modified xsi:type="dcterms:W3CDTF">2015-01-13T11:45:00Z</dcterms:modified>
</cp:coreProperties>
</file>